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F0A03E">
      <w:pPr>
        <w:spacing w:line="560" w:lineRule="exact"/>
        <w:rPr>
          <w:rFonts w:ascii="黑体" w:hAnsi="黑体" w:eastAsia="黑体" w:cs="黑体"/>
          <w:sz w:val="32"/>
          <w:szCs w:val="32"/>
        </w:rPr>
      </w:pPr>
      <w:r>
        <w:rPr>
          <w:rFonts w:hint="eastAsia" w:ascii="黑体" w:hAnsi="黑体" w:eastAsia="黑体" w:cs="黑体"/>
          <w:sz w:val="32"/>
          <w:szCs w:val="32"/>
        </w:rPr>
        <w:t>附件</w:t>
      </w:r>
    </w:p>
    <w:p w14:paraId="4ACE011E">
      <w:pPr>
        <w:spacing w:line="560" w:lineRule="exact"/>
        <w:jc w:val="center"/>
        <w:rPr>
          <w:rFonts w:ascii="仿宋" w:hAnsi="仿宋" w:eastAsia="仿宋" w:cs="仿宋"/>
          <w:sz w:val="32"/>
          <w:szCs w:val="32"/>
        </w:rPr>
      </w:pPr>
      <w:bookmarkStart w:id="0" w:name="_GoBack"/>
      <w:r>
        <w:rPr>
          <w:rFonts w:hint="eastAsia" w:ascii="方正小标宋简体" w:hAnsi="方正小标宋简体" w:eastAsia="方正小标宋简体" w:cs="方正小标宋简体"/>
          <w:bCs/>
          <w:sz w:val="44"/>
          <w:szCs w:val="44"/>
        </w:rPr>
        <w:t>自愿参赛及风险告知书</w:t>
      </w:r>
    </w:p>
    <w:bookmarkEnd w:id="0"/>
    <w:p w14:paraId="5C0DB2F7">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一、本人自愿报名参加中国科学技术大学第十七届教职工乒乓球比赛并签署本责任书。</w:t>
      </w:r>
    </w:p>
    <w:p w14:paraId="14978A1F">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二、本人已全面了解并同意遵守大会所制订的各项竞赛规程、规则、要求及采取的安全措施。</w:t>
      </w:r>
    </w:p>
    <w:p w14:paraId="149A7951">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三、本人已完全了解自己的身体状况，确认自己身体健康状况良好，具备参赛条件，已为参赛做好充分准备，并在比赛前购买了“人身意外伤害保险”，自愿承担相应风险。</w:t>
      </w:r>
    </w:p>
    <w:p w14:paraId="052CD8CB">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四、本人充分了解本次比赛可能出现的风险，且已准备必要的防范措施，以对自己安全负责的态度参赛。</w:t>
      </w:r>
    </w:p>
    <w:p w14:paraId="24859859">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五、本人愿意承担比赛期间发生的自身意外风险责任，且同意对于非大会原因造成的伤害等任何形式的损失，大会不承担任何形式的赔偿。</w:t>
      </w:r>
    </w:p>
    <w:p w14:paraId="34325571">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六、本人同意接受大会在比赛期间提供的现场急救性质的医务治疗，但在离开现场后，在医院救治等发生的相关由本队（人）负担。</w:t>
      </w:r>
    </w:p>
    <w:p w14:paraId="0A0491FE">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七、本人以自己的名义参赛，决不冒名顶替，否则自愿承担全部法律责任。</w:t>
      </w:r>
    </w:p>
    <w:p w14:paraId="704951C4">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八、本人已认真阅读并全面理解以上内容，且对上述所有内容予以确认并承担相应的法律责任。</w:t>
      </w:r>
    </w:p>
    <w:p w14:paraId="7A971EF1">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参赛队领队签名：</w:t>
      </w:r>
    </w:p>
    <w:p w14:paraId="1ACABD53">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运动员签名：</w:t>
      </w:r>
    </w:p>
    <w:p w14:paraId="695B00B5">
      <w:pPr>
        <w:spacing w:line="560" w:lineRule="exact"/>
        <w:ind w:firstLine="4160" w:firstLineChars="1300"/>
        <w:rPr>
          <w:rFonts w:ascii="仿宋" w:hAnsi="仿宋" w:eastAsia="仿宋" w:cs="仿宋"/>
          <w:sz w:val="32"/>
          <w:szCs w:val="32"/>
        </w:rPr>
      </w:pPr>
      <w:r>
        <w:rPr>
          <w:rFonts w:hint="eastAsia" w:ascii="仿宋" w:hAnsi="仿宋" w:eastAsia="仿宋" w:cs="仿宋"/>
          <w:sz w:val="32"/>
          <w:szCs w:val="32"/>
        </w:rPr>
        <w:t>参赛单位（盖章）</w:t>
      </w:r>
    </w:p>
    <w:p w14:paraId="3184DDCC">
      <w:pPr>
        <w:spacing w:line="560" w:lineRule="exact"/>
        <w:ind w:right="1600"/>
        <w:jc w:val="right"/>
      </w:pPr>
      <w:r>
        <w:rPr>
          <w:rFonts w:hint="eastAsia" w:ascii="仿宋" w:hAnsi="仿宋" w:eastAsia="仿宋" w:cs="仿宋"/>
          <w:sz w:val="32"/>
          <w:szCs w:val="32"/>
        </w:rPr>
        <w:t>2025年    月   日</w:t>
      </w:r>
    </w:p>
    <w:sectPr>
      <w:pgSz w:w="11906" w:h="16838"/>
      <w:pgMar w:top="1843" w:right="1800" w:bottom="156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3A1F"/>
    <w:rsid w:val="0001491D"/>
    <w:rsid w:val="00063A1F"/>
    <w:rsid w:val="000876D7"/>
    <w:rsid w:val="000A45A2"/>
    <w:rsid w:val="00126B5C"/>
    <w:rsid w:val="00133996"/>
    <w:rsid w:val="00212196"/>
    <w:rsid w:val="002166C6"/>
    <w:rsid w:val="00276AFB"/>
    <w:rsid w:val="002A1B45"/>
    <w:rsid w:val="002B3886"/>
    <w:rsid w:val="002E050B"/>
    <w:rsid w:val="00483DBE"/>
    <w:rsid w:val="004E37E8"/>
    <w:rsid w:val="00520515"/>
    <w:rsid w:val="00724166"/>
    <w:rsid w:val="007E0A85"/>
    <w:rsid w:val="00871E8C"/>
    <w:rsid w:val="008B0618"/>
    <w:rsid w:val="00954D78"/>
    <w:rsid w:val="00A4743D"/>
    <w:rsid w:val="00A75B86"/>
    <w:rsid w:val="00BE69CD"/>
    <w:rsid w:val="00C4099E"/>
    <w:rsid w:val="00C74E85"/>
    <w:rsid w:val="00CD33BB"/>
    <w:rsid w:val="00DB7AE6"/>
    <w:rsid w:val="00ED1451"/>
    <w:rsid w:val="00EF51CF"/>
    <w:rsid w:val="00F334A0"/>
    <w:rsid w:val="00F40043"/>
    <w:rsid w:val="00FE1873"/>
    <w:rsid w:val="00FE4D86"/>
    <w:rsid w:val="0F143115"/>
    <w:rsid w:val="39630EB6"/>
    <w:rsid w:val="62983FD6"/>
    <w:rsid w:val="75947A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 w:type="character" w:customStyle="1" w:styleId="8">
    <w:name w:val="页眉 字符"/>
    <w:basedOn w:val="6"/>
    <w:link w:val="3"/>
    <w:qFormat/>
    <w:uiPriority w:val="99"/>
    <w:rPr>
      <w:sz w:val="18"/>
      <w:szCs w:val="18"/>
    </w:rPr>
  </w:style>
  <w:style w:type="character" w:customStyle="1" w:styleId="9">
    <w:name w:val="页脚 字符"/>
    <w:basedOn w:val="6"/>
    <w:link w:val="2"/>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1313</Words>
  <Characters>1353</Characters>
  <Lines>10</Lines>
  <Paragraphs>2</Paragraphs>
  <TotalTime>65</TotalTime>
  <ScaleCrop>false</ScaleCrop>
  <LinksUpToDate>false</LinksUpToDate>
  <CharactersWithSpaces>1360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2025-11-10T07:28:00Z</dcterms:created>
  <dc:creator>USTC</dc:creator>
  <cp:lastModifiedBy>风不太正经</cp:lastModifiedBy>
  <cp:lastPrinted>2025-11-10T07:29:00Z</cp:lastPrinted>
  <dcterms:modified xsi:type="dcterms:W3CDTF">2025-11-11T00:42:45Z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eyJoZGlkIjoiYTg0OGU5ZGNjN2ZlMDYxMDk1M2RiMWM1NjllMTAzOTQiLCJ1c2VySWQiOiI0MTAzNjgxMzEifQ==</vt:lpwstr>
  </property>
  <property fmtid="{D5CDD505-2E9C-101B-9397-08002B2CF9AE}" pid="3" name="KSOProductBuildVer">
    <vt:lpwstr>2052-12.1.0.23542</vt:lpwstr>
  </property>
  <property fmtid="{D5CDD505-2E9C-101B-9397-08002B2CF9AE}" pid="4" name="ICV">
    <vt:lpwstr>FE7D2F82095347B3950EAA77A1BE038B_13</vt:lpwstr>
  </property>
</Properties>
</file>