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64B" w:rsidRPr="004C0357" w:rsidRDefault="00AC664B" w:rsidP="00AC664B">
      <w:pPr>
        <w:widowControl/>
        <w:spacing w:line="600" w:lineRule="exact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4C035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附件：</w:t>
      </w:r>
    </w:p>
    <w:p w:rsidR="00AC664B" w:rsidRPr="00604EE2" w:rsidRDefault="00AC664B" w:rsidP="00AC664B">
      <w:pPr>
        <w:widowControl/>
        <w:spacing w:line="600" w:lineRule="exact"/>
        <w:jc w:val="center"/>
        <w:rPr>
          <w:rFonts w:ascii="仿宋_GB2312" w:eastAsia="仿宋_GB2312" w:hAnsi="黑体" w:cs="宋体"/>
          <w:color w:val="333333"/>
          <w:w w:val="90"/>
          <w:kern w:val="0"/>
          <w:sz w:val="32"/>
          <w:szCs w:val="32"/>
        </w:rPr>
      </w:pPr>
      <w:r w:rsidRPr="00604EE2">
        <w:rPr>
          <w:rFonts w:ascii="仿宋_GB2312" w:eastAsia="仿宋_GB2312" w:hAnsi="黑体" w:cs="宋体" w:hint="eastAsia"/>
          <w:color w:val="333333"/>
          <w:w w:val="90"/>
          <w:kern w:val="0"/>
          <w:sz w:val="32"/>
          <w:szCs w:val="32"/>
        </w:rPr>
        <w:t>庆祝</w:t>
      </w:r>
      <w:r w:rsidR="00394023">
        <w:rPr>
          <w:rFonts w:ascii="仿宋_GB2312" w:eastAsia="仿宋_GB2312" w:hAnsi="黑体" w:cs="宋体" w:hint="eastAsia"/>
          <w:color w:val="333333"/>
          <w:w w:val="90"/>
          <w:kern w:val="0"/>
          <w:sz w:val="32"/>
          <w:szCs w:val="32"/>
        </w:rPr>
        <w:t>新中国成立70周年</w:t>
      </w:r>
      <w:r w:rsidR="00883A2F">
        <w:rPr>
          <w:rFonts w:ascii="仿宋_GB2312" w:eastAsia="仿宋_GB2312" w:hAnsi="黑体" w:cs="宋体" w:hint="eastAsia"/>
          <w:color w:val="333333"/>
          <w:w w:val="90"/>
          <w:kern w:val="0"/>
          <w:sz w:val="32"/>
          <w:szCs w:val="32"/>
        </w:rPr>
        <w:t>和</w:t>
      </w:r>
      <w:r w:rsidR="00234D81" w:rsidRPr="00234D81">
        <w:rPr>
          <w:rFonts w:ascii="仿宋_GB2312" w:eastAsia="仿宋_GB2312" w:hAnsi="黑体" w:cs="宋体" w:hint="eastAsia"/>
          <w:color w:val="333333"/>
          <w:w w:val="90"/>
          <w:kern w:val="0"/>
          <w:sz w:val="32"/>
          <w:szCs w:val="32"/>
        </w:rPr>
        <w:t>中科院建院</w:t>
      </w:r>
      <w:r w:rsidR="00234D81" w:rsidRPr="00234D81">
        <w:rPr>
          <w:rFonts w:ascii="仿宋_GB2312" w:eastAsia="仿宋_GB2312" w:hAnsi="黑体" w:cs="宋体"/>
          <w:color w:val="333333"/>
          <w:w w:val="90"/>
          <w:kern w:val="0"/>
          <w:sz w:val="32"/>
          <w:szCs w:val="32"/>
        </w:rPr>
        <w:t>70周年</w:t>
      </w:r>
      <w:r w:rsidRPr="00604EE2">
        <w:rPr>
          <w:rFonts w:ascii="仿宋_GB2312" w:eastAsia="仿宋_GB2312" w:hAnsi="黑体" w:cs="宋体" w:hint="eastAsia"/>
          <w:color w:val="333333"/>
          <w:w w:val="90"/>
          <w:kern w:val="0"/>
          <w:sz w:val="32"/>
          <w:szCs w:val="32"/>
        </w:rPr>
        <w:t>教职工健步走活动</w:t>
      </w:r>
    </w:p>
    <w:p w:rsidR="00AC664B" w:rsidRPr="00604EE2" w:rsidRDefault="00AC664B" w:rsidP="00AC664B">
      <w:pPr>
        <w:widowControl/>
        <w:spacing w:line="600" w:lineRule="exact"/>
        <w:jc w:val="center"/>
        <w:rPr>
          <w:rFonts w:ascii="仿宋_GB2312" w:eastAsia="仿宋_GB2312" w:hAnsi="黑体" w:cs="宋体"/>
          <w:color w:val="333333"/>
          <w:kern w:val="0"/>
          <w:sz w:val="44"/>
          <w:szCs w:val="44"/>
        </w:rPr>
      </w:pPr>
      <w:r w:rsidRPr="00604EE2">
        <w:rPr>
          <w:rFonts w:ascii="仿宋_GB2312" w:eastAsia="仿宋_GB2312" w:hAnsi="黑体" w:cs="宋体" w:hint="eastAsia"/>
          <w:color w:val="333333"/>
          <w:w w:val="90"/>
          <w:kern w:val="0"/>
          <w:sz w:val="44"/>
          <w:szCs w:val="44"/>
        </w:rPr>
        <w:t>注册及操作具体说明</w:t>
      </w:r>
    </w:p>
    <w:p w:rsidR="00AC664B" w:rsidRPr="00604EE2" w:rsidRDefault="00AC664B" w:rsidP="00AC664B">
      <w:pPr>
        <w:widowControl/>
        <w:spacing w:beforeLines="50" w:before="156" w:line="400" w:lineRule="exact"/>
        <w:jc w:val="left"/>
        <w:rPr>
          <w:rFonts w:ascii="仿宋_GB2312" w:eastAsia="仿宋_GB2312" w:hAnsi="宋体" w:cs="宋体"/>
          <w:b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t>一、注册报名</w:t>
      </w:r>
    </w:p>
    <w:p w:rsidR="00AC664B" w:rsidRPr="00604EE2" w:rsidRDefault="00AC664B" w:rsidP="00AC664B">
      <w:pPr>
        <w:widowControl/>
        <w:spacing w:beforeLines="50" w:before="156" w:line="400" w:lineRule="exact"/>
        <w:ind w:firstLineChars="200" w:firstLine="602"/>
        <w:jc w:val="left"/>
        <w:rPr>
          <w:rFonts w:ascii="仿宋_GB2312" w:eastAsia="仿宋_GB2312" w:hAnsi="宋体" w:cs="宋体"/>
          <w:b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t>第一步：进入微信（版本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604EE2">
          <w:rPr>
            <w:rFonts w:ascii="仿宋_GB2312" w:eastAsia="仿宋_GB2312" w:hAnsi="宋体" w:cs="宋体" w:hint="eastAsia"/>
            <w:b/>
            <w:color w:val="333333"/>
            <w:kern w:val="0"/>
            <w:sz w:val="30"/>
            <w:szCs w:val="30"/>
          </w:rPr>
          <w:t>6.3.27</w:t>
        </w:r>
      </w:smartTag>
      <w:r w:rsidRPr="00604EE2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t xml:space="preserve"> 及以上）小程序“中国科大工会活动”。</w:t>
      </w:r>
    </w:p>
    <w:p w:rsidR="00AC664B" w:rsidRPr="00604EE2" w:rsidRDefault="00AC664B" w:rsidP="00AC664B">
      <w:pPr>
        <w:widowControl/>
        <w:spacing w:beforeLines="50" w:before="156" w:line="400" w:lineRule="exact"/>
        <w:ind w:firstLineChars="200" w:firstLine="60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30"/>
          <w:szCs w:val="30"/>
        </w:rPr>
        <w:t>方法一：扫描下方二维码直接进入</w:t>
      </w:r>
    </w:p>
    <w:p w:rsidR="00AC664B" w:rsidRPr="00604EE2" w:rsidRDefault="000418BD" w:rsidP="00AC664B">
      <w:pPr>
        <w:widowControl/>
        <w:spacing w:beforeLines="50" w:before="156" w:line="400" w:lineRule="exact"/>
        <w:ind w:firstLineChars="200" w:firstLine="42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  <w:r>
        <w:rPr>
          <w:rFonts w:ascii="仿宋_GB2312" w:eastAsia="仿宋_GB2312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s1045" type="#_x0000_t75" style="position:absolute;left:0;text-align:left;margin-left:155.65pt;margin-top:5.25pt;width:134.2pt;height:153.35pt;z-index:-1;visibility:visible;mso-wrap-style:square;mso-position-horizontal-relative:text;mso-position-vertical-relative:text" wrapcoords="-69 0 -69 21539 21600 21539 21600 0 -69 0" o:allowoverlap="f">
            <v:imagedata r:id="rId8" o:title=""/>
            <w10:wrap type="tight"/>
          </v:shape>
        </w:pict>
      </w:r>
    </w:p>
    <w:p w:rsidR="00AC664B" w:rsidRPr="00604EE2" w:rsidRDefault="00AC664B" w:rsidP="00AC664B">
      <w:pPr>
        <w:widowControl/>
        <w:spacing w:beforeLines="50" w:before="156" w:line="400" w:lineRule="exact"/>
        <w:ind w:firstLineChars="200" w:firstLine="60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</w:p>
    <w:p w:rsidR="00AC664B" w:rsidRPr="00604EE2" w:rsidRDefault="00AC664B" w:rsidP="00AC664B">
      <w:pPr>
        <w:widowControl/>
        <w:spacing w:beforeLines="50" w:before="156" w:line="400" w:lineRule="exact"/>
        <w:ind w:firstLineChars="200" w:firstLine="60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</w:p>
    <w:p w:rsidR="00AC664B" w:rsidRPr="00604EE2" w:rsidRDefault="00AC664B" w:rsidP="00AC664B">
      <w:pPr>
        <w:widowControl/>
        <w:spacing w:beforeLines="50" w:before="156" w:line="400" w:lineRule="exact"/>
        <w:ind w:firstLineChars="200" w:firstLine="60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</w:p>
    <w:p w:rsidR="00AC664B" w:rsidRPr="00604EE2" w:rsidRDefault="00AC664B" w:rsidP="00AC664B">
      <w:pPr>
        <w:widowControl/>
        <w:spacing w:beforeLines="50" w:before="156" w:line="400" w:lineRule="exact"/>
        <w:ind w:firstLineChars="200" w:firstLine="60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</w:p>
    <w:p w:rsidR="00AC664B" w:rsidRPr="00604EE2" w:rsidRDefault="00AC664B" w:rsidP="00AC664B">
      <w:pPr>
        <w:widowControl/>
        <w:spacing w:beforeLines="50" w:before="156" w:line="400" w:lineRule="exact"/>
        <w:ind w:firstLineChars="200" w:firstLine="60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30"/>
          <w:szCs w:val="30"/>
        </w:rPr>
        <w:t>方法二：</w:t>
      </w:r>
    </w:p>
    <w:p w:rsidR="00AC664B" w:rsidRPr="00604EE2" w:rsidRDefault="00AC664B" w:rsidP="00AC664B">
      <w:pPr>
        <w:pStyle w:val="a5"/>
        <w:spacing w:line="400" w:lineRule="exact"/>
        <w:ind w:left="720" w:firstLineChars="0" w:firstLine="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1、点开微信下方“发现”菜单，找到并点击最下方 “小程序”（图一）</w:t>
      </w:r>
      <w:r w:rsidR="002A3C50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</w:t>
      </w:r>
    </w:p>
    <w:p w:rsidR="00AC664B" w:rsidRPr="00604EE2" w:rsidRDefault="00AC664B" w:rsidP="00AC664B">
      <w:pPr>
        <w:pStyle w:val="a5"/>
        <w:spacing w:line="400" w:lineRule="exact"/>
        <w:ind w:left="720" w:firstLineChars="0" w:firstLine="0"/>
        <w:rPr>
          <w:rFonts w:ascii="仿宋_GB2312" w:eastAsia="仿宋_GB2312"/>
          <w:sz w:val="28"/>
          <w:szCs w:val="28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2、搜索、点击“中国科大工会活动”小程序进入</w:t>
      </w:r>
      <w:r w:rsidR="002A3C50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（图二）</w:t>
      </w: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</w:t>
      </w:r>
    </w:p>
    <w:p w:rsidR="00AC664B" w:rsidRPr="00604EE2" w:rsidRDefault="000418BD" w:rsidP="00EB2064">
      <w:pPr>
        <w:pStyle w:val="a5"/>
        <w:ind w:left="720" w:firstLineChars="0" w:firstLine="0"/>
        <w:jc w:val="center"/>
        <w:rPr>
          <w:rFonts w:ascii="仿宋_GB2312" w:eastAsia="仿宋_GB2312"/>
          <w:noProof/>
        </w:rPr>
      </w:pPr>
      <w:r>
        <w:rPr>
          <w:rFonts w:ascii="仿宋_GB2312" w:eastAsia="仿宋_GB2312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接箭头连接符 13" o:spid="_x0000_s1029" type="#_x0000_t32" style="position:absolute;left:0;text-align:left;margin-left:267.8pt;margin-top:25.4pt;width:13.1pt;height:15.25pt;z-index:4;visibility:visible" strokecolor="red" strokeweight=".5pt">
            <v:stroke endarrow="block" joinstyle="miter"/>
          </v:shape>
        </w:pict>
      </w:r>
      <w:r>
        <w:rPr>
          <w:rFonts w:ascii="仿宋_GB2312" w:eastAsia="仿宋_GB2312"/>
          <w:noProof/>
        </w:rPr>
        <w:pict>
          <v:rect id="矩形 10" o:spid="_x0000_s1027" style="position:absolute;left:0;text-align:left;margin-left:259.55pt;margin-top:11.3pt;width:78.55pt;height:9.8pt;z-index:2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shape id="直接箭头连接符 8" o:spid="_x0000_s1031" type="#_x0000_t32" style="position:absolute;left:0;text-align:left;margin-left:152.15pt;margin-top:216.7pt;width:14.7pt;height:10.95pt;flip:x y;z-index:6;visibility:visible" strokecolor="red" strokeweight=".5pt">
            <v:stroke endarrow="block" joinstyle="miter"/>
          </v:shape>
        </w:pict>
      </w:r>
      <w:r>
        <w:rPr>
          <w:rFonts w:ascii="仿宋_GB2312" w:eastAsia="仿宋_GB2312"/>
          <w:noProof/>
        </w:rPr>
        <w:pict>
          <v:rect id="矩形 6" o:spid="_x0000_s1030" style="position:absolute;left:0;text-align:left;margin-left:166.85pt;margin-top:222.75pt;width:28.9pt;height:25.65pt;z-index:5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rect id="矩形 7" o:spid="_x0000_s1026" style="position:absolute;left:0;text-align:left;margin-left:100pt;margin-top:202.3pt;width:109.65pt;height:15.8pt;z-index:1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rect id="矩形 11" o:spid="_x0000_s1028" style="position:absolute;left:0;text-align:left;margin-left:248.3pt;margin-top:44.3pt;width:129.8pt;height:35.45pt;z-index:3;visibility:visible;v-text-anchor:middle" filled="f" strokecolor="red" strokeweight="1pt"/>
        </w:pict>
      </w:r>
      <w:r w:rsidR="00883A2F">
        <w:rPr>
          <w:rFonts w:ascii="仿宋_GB2312" w:eastAsia="仿宋_GB2312"/>
          <w:noProof/>
        </w:rPr>
        <w:pict>
          <v:shape id="图片 5" o:spid="_x0000_i1025" type="#_x0000_t75" style="width:139.5pt;height:247.5pt;visibility:visible">
            <v:imagedata r:id="rId9" o:title=""/>
          </v:shape>
        </w:pict>
      </w:r>
      <w:r w:rsidR="00AC664B" w:rsidRPr="00604EE2">
        <w:rPr>
          <w:rFonts w:ascii="仿宋_GB2312" w:eastAsia="仿宋_GB2312" w:hint="eastAsia"/>
          <w:noProof/>
        </w:rPr>
        <w:t xml:space="preserve"> </w:t>
      </w:r>
      <w:r w:rsidR="00883A2F">
        <w:rPr>
          <w:rFonts w:ascii="仿宋_GB2312" w:eastAsia="仿宋_GB2312"/>
          <w:noProof/>
        </w:rPr>
        <w:pict>
          <v:shape id="图片 12" o:spid="_x0000_i1026" type="#_x0000_t75" style="width:139.5pt;height:248.25pt;visibility:visible">
            <v:imagedata r:id="rId10" o:title=""/>
          </v:shape>
        </w:pict>
      </w:r>
    </w:p>
    <w:p w:rsidR="00AC664B" w:rsidRPr="00604EE2" w:rsidRDefault="00AC664B" w:rsidP="00076660">
      <w:pPr>
        <w:pStyle w:val="a5"/>
        <w:ind w:left="720" w:firstLineChars="1000" w:firstLine="2100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int="eastAsia"/>
          <w:noProof/>
        </w:rPr>
        <w:t xml:space="preserve">图一      </w:t>
      </w:r>
      <w:r w:rsidRPr="00604EE2">
        <w:rPr>
          <w:rFonts w:ascii="仿宋_GB2312" w:eastAsia="仿宋_GB2312" w:hint="eastAsia"/>
        </w:rPr>
        <w:t xml:space="preserve">           </w:t>
      </w:r>
      <w:r w:rsidR="00076660">
        <w:rPr>
          <w:rFonts w:ascii="仿宋_GB2312" w:eastAsia="仿宋_GB2312"/>
        </w:rPr>
        <w:t xml:space="preserve">         </w:t>
      </w:r>
      <w:r w:rsidRPr="00604EE2">
        <w:rPr>
          <w:rFonts w:ascii="仿宋_GB2312" w:eastAsia="仿宋_GB2312" w:hint="eastAsia"/>
        </w:rPr>
        <w:t>图二</w:t>
      </w:r>
    </w:p>
    <w:p w:rsidR="00AC664B" w:rsidRPr="00604EE2" w:rsidRDefault="00AC664B" w:rsidP="00AC664B">
      <w:pPr>
        <w:widowControl/>
        <w:spacing w:beforeLines="50" w:before="156" w:line="400" w:lineRule="exact"/>
        <w:ind w:firstLineChars="200" w:firstLine="602"/>
        <w:jc w:val="left"/>
        <w:rPr>
          <w:rFonts w:ascii="仿宋_GB2312" w:eastAsia="仿宋_GB2312" w:hAnsi="宋体" w:cs="宋体"/>
          <w:b/>
          <w:color w:val="FF0000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lastRenderedPageBreak/>
        <w:t>第二步：注册报名</w:t>
      </w:r>
    </w:p>
    <w:p w:rsidR="00AC664B" w:rsidRPr="00604EE2" w:rsidRDefault="00AC664B" w:rsidP="00AC664B">
      <w:pPr>
        <w:widowControl/>
        <w:spacing w:beforeLines="50" w:before="156" w:line="400" w:lineRule="exact"/>
        <w:ind w:firstLineChars="200" w:firstLine="560"/>
        <w:jc w:val="left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1、初次使用者，须进入小程序进行注册，分别填写“姓名”、“手机号”、“校内邮箱”，选择“部门信息”后提交。</w:t>
      </w:r>
    </w:p>
    <w:p w:rsidR="00AC664B" w:rsidRPr="00604EE2" w:rsidRDefault="00AC664B" w:rsidP="00AC664B">
      <w:pPr>
        <w:widowControl/>
        <w:spacing w:beforeLines="50" w:before="156" w:line="400" w:lineRule="exact"/>
        <w:ind w:firstLineChars="200" w:firstLine="560"/>
        <w:jc w:val="left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2、提交后，小程序将会自动发送一个验证码到您的校内邮箱上（前提是您的“校内邮箱”信息在在职教职工的系统库里），请查看邮箱获取验证码。重新进入小程序，输入“验证码”即可自动审核通过，参加活动。或者，等待审核人员审核后参加活动。</w:t>
      </w:r>
    </w:p>
    <w:p w:rsidR="00AC664B" w:rsidRPr="00604EE2" w:rsidRDefault="00AC664B" w:rsidP="00AC664B">
      <w:pPr>
        <w:rPr>
          <w:rFonts w:ascii="仿宋_GB2312" w:eastAsia="仿宋_GB2312" w:hAnsi="宋体" w:cs="宋体"/>
          <w:b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t>二、上传数据</w:t>
      </w:r>
    </w:p>
    <w:p w:rsidR="00AC664B" w:rsidRPr="00604EE2" w:rsidRDefault="00AC664B" w:rsidP="00AC664B">
      <w:pPr>
        <w:pStyle w:val="a5"/>
        <w:ind w:left="360" w:firstLineChars="50" w:firstLine="141"/>
        <w:rPr>
          <w:rFonts w:ascii="仿宋_GB2312" w:eastAsia="仿宋_GB2312"/>
          <w:b/>
          <w:sz w:val="28"/>
          <w:szCs w:val="28"/>
        </w:rPr>
      </w:pPr>
      <w:r w:rsidRPr="00604EE2">
        <w:rPr>
          <w:rFonts w:ascii="仿宋_GB2312" w:eastAsia="仿宋_GB2312" w:hint="eastAsia"/>
          <w:b/>
          <w:sz w:val="28"/>
          <w:szCs w:val="28"/>
        </w:rPr>
        <w:t>方法一：使用“</w:t>
      </w:r>
      <w:r w:rsidRPr="00604EE2">
        <w:rPr>
          <w:rFonts w:ascii="仿宋_GB2312" w:eastAsia="仿宋_GB2312" w:hAnsi="宋体" w:hint="eastAsia"/>
          <w:b/>
          <w:sz w:val="28"/>
          <w:szCs w:val="28"/>
        </w:rPr>
        <w:t>微信运动</w:t>
      </w:r>
      <w:r w:rsidRPr="00604EE2">
        <w:rPr>
          <w:rFonts w:ascii="仿宋_GB2312" w:eastAsia="仿宋_GB2312" w:hint="eastAsia"/>
          <w:b/>
          <w:sz w:val="28"/>
          <w:szCs w:val="28"/>
        </w:rPr>
        <w:t>”</w:t>
      </w:r>
      <w:r w:rsidRPr="00604EE2">
        <w:rPr>
          <w:rFonts w:ascii="仿宋_GB2312" w:eastAsia="仿宋_GB2312" w:hAnsi="宋体" w:hint="eastAsia"/>
          <w:b/>
          <w:sz w:val="28"/>
          <w:szCs w:val="28"/>
        </w:rPr>
        <w:t>获取步数</w:t>
      </w:r>
    </w:p>
    <w:p w:rsidR="00AC664B" w:rsidRPr="00604EE2" w:rsidRDefault="00AC664B" w:rsidP="00AC664B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在微信中搜索“微信运动”公众号并关注。或者扫描下方二维码，关注“微信运动”公众号，获取运动步数。如果“微信运动”不能记步数，需要安装“咕咚”、“悦跑圈”等运动软件，操作见“方法二”。</w:t>
      </w:r>
    </w:p>
    <w:p w:rsidR="00AC664B" w:rsidRPr="00604EE2" w:rsidRDefault="00883A2F" w:rsidP="00AC664B">
      <w:pPr>
        <w:jc w:val="center"/>
        <w:rPr>
          <w:rFonts w:ascii="仿宋_GB2312" w:eastAsia="仿宋_GB2312"/>
        </w:rPr>
      </w:pPr>
      <w:r>
        <w:rPr>
          <w:rFonts w:ascii="仿宋_GB2312" w:eastAsia="仿宋_GB2312"/>
          <w:noProof/>
        </w:rPr>
        <w:pict>
          <v:shape id="图片 1" o:spid="_x0000_i1027" type="#_x0000_t75" alt="http://open.weixin.qq.com/qr/code/?username=WeRun-WeChat" style="width:115.5pt;height:115.5pt;visibility:visible">
            <v:imagedata r:id="rId11" o:title=""/>
          </v:shape>
        </w:pict>
      </w:r>
    </w:p>
    <w:p w:rsidR="00AC664B" w:rsidRPr="00604EE2" w:rsidRDefault="00AC664B" w:rsidP="00AC664B">
      <w:pPr>
        <w:jc w:val="center"/>
        <w:rPr>
          <w:rFonts w:ascii="仿宋_GB2312" w:eastAsia="仿宋_GB2312"/>
        </w:rPr>
      </w:pPr>
      <w:r w:rsidRPr="00604EE2">
        <w:rPr>
          <w:rFonts w:ascii="仿宋_GB2312" w:eastAsia="仿宋_GB2312" w:hint="eastAsia"/>
        </w:rPr>
        <w:t>“微信运动”公众号 二维码</w:t>
      </w:r>
    </w:p>
    <w:p w:rsidR="00AC664B" w:rsidRPr="00604EE2" w:rsidRDefault="00AC664B" w:rsidP="00AC664B">
      <w:pPr>
        <w:spacing w:line="40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604EE2">
        <w:rPr>
          <w:rFonts w:ascii="仿宋_GB2312" w:eastAsia="仿宋_GB2312" w:hAnsi="宋体" w:hint="eastAsia"/>
          <w:b/>
          <w:sz w:val="28"/>
          <w:szCs w:val="28"/>
        </w:rPr>
        <w:t>方法二：手机里安装了“咕咚”、“悦跑圈”等运动软件的，须进行以下操作才能上传步数：</w:t>
      </w:r>
    </w:p>
    <w:p w:rsidR="00AC664B" w:rsidRPr="00604EE2" w:rsidRDefault="00AC664B" w:rsidP="00AC664B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“微信运动”公众号可设置运动步数的“数据来源”，支持来源第三方APP的计步数据：“咕咚”、“悦跑圈”。</w:t>
      </w:r>
    </w:p>
    <w:p w:rsidR="00AC664B" w:rsidRPr="00604EE2" w:rsidRDefault="00AC664B" w:rsidP="00AC664B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设置方法如下：</w:t>
      </w:r>
    </w:p>
    <w:p w:rsidR="00AC664B" w:rsidRPr="00604EE2" w:rsidRDefault="00AC664B" w:rsidP="00AC664B">
      <w:pPr>
        <w:rPr>
          <w:rFonts w:ascii="仿宋_GB2312" w:eastAsia="仿宋_GB2312" w:hAnsi="宋体"/>
          <w:b/>
          <w:sz w:val="28"/>
          <w:szCs w:val="28"/>
        </w:rPr>
      </w:pPr>
      <w:r w:rsidRPr="00604EE2">
        <w:rPr>
          <w:rFonts w:ascii="仿宋_GB2312" w:eastAsia="仿宋_GB2312" w:hAnsi="宋体" w:hint="eastAsia"/>
          <w:b/>
          <w:sz w:val="28"/>
          <w:szCs w:val="28"/>
        </w:rPr>
        <w:t>1、在“微信运动”，使用“悦跑圈”运动数据的设置方法：</w:t>
      </w:r>
    </w:p>
    <w:p w:rsidR="00AC664B" w:rsidRPr="00604EE2" w:rsidRDefault="00883A2F" w:rsidP="00AC664B">
      <w:pPr>
        <w:ind w:firstLineChars="100" w:firstLine="210"/>
        <w:rPr>
          <w:rFonts w:ascii="仿宋_GB2312" w:eastAsia="仿宋_GB2312"/>
          <w:b/>
        </w:rPr>
      </w:pPr>
      <w:r>
        <w:rPr>
          <w:rFonts w:ascii="仿宋_GB2312" w:eastAsia="仿宋_GB2312"/>
          <w:noProof/>
        </w:rPr>
        <w:pict>
          <v:shape id="图片 2" o:spid="_x0000_i1028" type="#_x0000_t75" alt="https://gss2.bdstatic.com/9fo3dSag_xI4khGkpoWK1HF6hhy/baike/w%3D268%3Bg%3D0/sign=18e09af9b312c8fcb4f3f1cbc438f578/d8f9d72a6059252dbe41f5dd3e9b033b5ab5b991.jpg" style="width:36pt;height:36pt;visibility:visible">
            <v:imagedata r:id="rId12" o:title=""/>
          </v:shape>
        </w:pict>
      </w:r>
      <w:r w:rsidR="00AC664B" w:rsidRPr="00604EE2">
        <w:rPr>
          <w:rFonts w:ascii="仿宋_GB2312" w:eastAsia="仿宋_GB2312" w:hint="eastAsia"/>
          <w:b/>
          <w:sz w:val="28"/>
          <w:szCs w:val="28"/>
        </w:rPr>
        <w:t>悦跑圈</w:t>
      </w:r>
    </w:p>
    <w:p w:rsidR="00AC664B" w:rsidRPr="00604EE2" w:rsidRDefault="00AC664B" w:rsidP="00AC664B">
      <w:pPr>
        <w:spacing w:line="400" w:lineRule="exac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第一步：登录“悦跑圈”（如果已登录，请跳过该步骤）；</w:t>
      </w:r>
    </w:p>
    <w:p w:rsidR="00AC664B" w:rsidRPr="00604EE2" w:rsidRDefault="00AC664B" w:rsidP="00AC664B">
      <w:pPr>
        <w:spacing w:line="400" w:lineRule="exac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第二步：在“悦跑圈”应用中，点击 “……”，找到“功能”菜单（图三），点击进入。选择“微信运动排行榜”（图四），点击进入“悦跑圈APP”公众号，点击绑定设备（图五），完成。</w:t>
      </w:r>
    </w:p>
    <w:p w:rsidR="00AC664B" w:rsidRPr="00604EE2" w:rsidRDefault="000418BD" w:rsidP="00AC664B">
      <w:pPr>
        <w:rPr>
          <w:rFonts w:ascii="仿宋_GB2312" w:eastAsia="仿宋_GB2312"/>
        </w:rPr>
      </w:pPr>
      <w:r>
        <w:rPr>
          <w:rFonts w:ascii="仿宋_GB2312" w:eastAsia="仿宋_GB2312"/>
          <w:noProof/>
        </w:rPr>
        <w:lastRenderedPageBreak/>
        <w:pict>
          <v:rect id="矩形 33" o:spid="_x0000_s1035" style="position:absolute;left:0;text-align:left;margin-left:136.65pt;margin-top:49.2pt;width:130.8pt;height:19.8pt;z-index:10;visibility:visible;mso-position-horizontal-relative:margin;v-text-anchor:middle" filled="f" strokecolor="red" strokeweight="1pt">
            <w10:wrap anchorx="margin"/>
          </v:rect>
        </w:pict>
      </w:r>
      <w:r>
        <w:rPr>
          <w:rFonts w:ascii="仿宋_GB2312" w:eastAsia="仿宋_GB2312"/>
          <w:noProof/>
        </w:rPr>
        <w:pict>
          <v:rect id="矩形 29" o:spid="_x0000_s1032" style="position:absolute;left:0;text-align:left;margin-left:103.2pt;margin-top:227.1pt;width:34.2pt;height:18.75pt;z-index:7;visibility:visible;mso-position-horizontal-relative:text;mso-position-vertical-relative:text;v-text-anchor:middle" filled="f" strokecolor="red" strokeweight="1pt"/>
        </w:pict>
      </w:r>
      <w:r>
        <w:rPr>
          <w:rFonts w:ascii="仿宋_GB2312" w:eastAsia="仿宋_GB2312"/>
          <w:noProof/>
        </w:rPr>
        <w:pict>
          <v:rect id="矩形 30" o:spid="_x0000_s1033" style="position:absolute;left:0;text-align:left;margin-left:-.75pt;margin-top:132.6pt;width:140.4pt;height:26.4pt;z-index:8;visibility:visible;mso-position-horizontal-relative:margin;mso-position-vertical-relative:text;v-text-anchor:middle" filled="f" strokecolor="red" strokeweight="1pt">
            <w10:wrap anchorx="margin"/>
          </v:rect>
        </w:pict>
      </w:r>
      <w:r>
        <w:rPr>
          <w:rFonts w:ascii="仿宋_GB2312" w:eastAsia="仿宋_GB2312"/>
          <w:noProof/>
        </w:rPr>
        <w:pict>
          <v:rect id="矩形 34" o:spid="_x0000_s1036" style="position:absolute;left:0;text-align:left;margin-left:293.85pt;margin-top:226.5pt;width:130.8pt;height:19.8pt;z-index:11;visibility:visible;mso-position-horizontal-relative:margin;v-text-anchor:middle" filled="f" strokecolor="red" strokeweight="1pt">
            <w10:wrap anchorx="margin"/>
          </v:rect>
        </w:pict>
      </w:r>
      <w:r w:rsidR="00883A2F">
        <w:rPr>
          <w:rFonts w:ascii="仿宋_GB2312" w:eastAsia="仿宋_GB2312"/>
          <w:noProof/>
        </w:rPr>
        <w:pict>
          <v:shape id="图片 14" o:spid="_x0000_i1029" type="#_x0000_t75" style="width:135pt;height:240pt;visibility:visible">
            <v:imagedata r:id="rId13" o:title=""/>
          </v:shape>
        </w:pict>
      </w:r>
      <w:r w:rsidR="00883A2F">
        <w:rPr>
          <w:rFonts w:ascii="仿宋_GB2312" w:eastAsia="仿宋_GB2312"/>
          <w:noProof/>
        </w:rPr>
        <w:pict>
          <v:shape id="图片 32" o:spid="_x0000_i1030" type="#_x0000_t75" style="width:145.5pt;height:240.75pt;visibility:visible">
            <v:imagedata r:id="rId14" o:title=""/>
          </v:shape>
        </w:pict>
      </w:r>
      <w:r>
        <w:rPr>
          <w:rFonts w:ascii="仿宋_GB2312" w:eastAsia="仿宋_GB2312"/>
          <w:noProof/>
        </w:rPr>
        <w:pict>
          <v:shape id="直接箭头连接符 31" o:spid="_x0000_s1034" type="#_x0000_t32" style="position:absolute;left:0;text-align:left;margin-left:84.3pt;margin-top:163.8pt;width:33pt;height:52.8pt;flip:x y;z-index:9;visibility:visible;mso-position-horizontal-relative:text;mso-position-vertical-relative:text" strokecolor="red" strokeweight=".5pt">
            <v:stroke endarrow="block" joinstyle="miter"/>
          </v:shape>
        </w:pict>
      </w:r>
      <w:r w:rsidR="00AC664B" w:rsidRPr="00604EE2">
        <w:rPr>
          <w:rFonts w:ascii="仿宋_GB2312" w:eastAsia="仿宋_GB2312" w:hint="eastAsia"/>
        </w:rPr>
        <w:t xml:space="preserve">  </w:t>
      </w:r>
      <w:r w:rsidR="00883A2F">
        <w:rPr>
          <w:rFonts w:ascii="仿宋_GB2312" w:eastAsia="仿宋_GB2312"/>
          <w:noProof/>
        </w:rPr>
        <w:pict>
          <v:shape id="图片 15" o:spid="_x0000_i1031" type="#_x0000_t75" style="width:135pt;height:240pt;visibility:visible">
            <v:imagedata r:id="rId15" o:title=""/>
          </v:shape>
        </w:pict>
      </w:r>
    </w:p>
    <w:p w:rsidR="00AC664B" w:rsidRPr="00604EE2" w:rsidRDefault="00AC664B" w:rsidP="00AC664B">
      <w:pPr>
        <w:ind w:firstLineChars="600" w:firstLine="1260"/>
        <w:rPr>
          <w:rFonts w:ascii="仿宋_GB2312" w:eastAsia="仿宋_GB2312"/>
        </w:rPr>
      </w:pPr>
      <w:r w:rsidRPr="00604EE2">
        <w:rPr>
          <w:rFonts w:ascii="仿宋_GB2312" w:eastAsia="仿宋_GB2312" w:hint="eastAsia"/>
        </w:rPr>
        <w:t xml:space="preserve">图三                     图四                       图五                 </w:t>
      </w:r>
    </w:p>
    <w:p w:rsidR="00AC664B" w:rsidRPr="00604EE2" w:rsidRDefault="00AC664B" w:rsidP="00AC664B">
      <w:pPr>
        <w:rPr>
          <w:rFonts w:ascii="仿宋_GB2312" w:eastAsia="仿宋_GB2312" w:hAnsi="宋体"/>
          <w:b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2、</w:t>
      </w:r>
      <w:r w:rsidRPr="00604EE2">
        <w:rPr>
          <w:rFonts w:ascii="仿宋_GB2312" w:eastAsia="仿宋_GB2312" w:hAnsi="宋体" w:hint="eastAsia"/>
          <w:b/>
          <w:sz w:val="28"/>
          <w:szCs w:val="28"/>
        </w:rPr>
        <w:t>在“微信运动”，使用“咕咚”运动数据的设置方法：</w:t>
      </w:r>
    </w:p>
    <w:p w:rsidR="00AC664B" w:rsidRPr="00604EE2" w:rsidRDefault="00883A2F" w:rsidP="00AC664B">
      <w:pPr>
        <w:rPr>
          <w:rFonts w:ascii="仿宋_GB2312" w:eastAsia="仿宋_GB2312"/>
          <w:b/>
        </w:rPr>
      </w:pPr>
      <w:r>
        <w:rPr>
          <w:rFonts w:ascii="仿宋_GB2312" w:eastAsia="仿宋_GB2312"/>
          <w:noProof/>
        </w:rPr>
        <w:pict>
          <v:shape id="图片 38" o:spid="_x0000_i1032" type="#_x0000_t75" alt="https://ss1.baidu.com/6ONXsjip0QIZ8tyhnq/it/u=125476342,2798492198&amp;fm=58&amp;s=1956A8524315E03449C4E652030070F4&amp;bpow=121&amp;bpoh=75" style="width:55.5pt;height:35.25pt;visibility:visible">
            <v:imagedata r:id="rId16" o:title=""/>
          </v:shape>
        </w:pict>
      </w:r>
      <w:r w:rsidR="00AC664B" w:rsidRPr="00604EE2">
        <w:rPr>
          <w:rFonts w:ascii="仿宋_GB2312" w:eastAsia="仿宋_GB2312" w:hAnsi="宋体" w:hint="eastAsia"/>
          <w:b/>
          <w:sz w:val="28"/>
          <w:szCs w:val="28"/>
        </w:rPr>
        <w:t>咕咚</w:t>
      </w:r>
    </w:p>
    <w:p w:rsidR="00AC664B" w:rsidRPr="00604EE2" w:rsidRDefault="00AC664B" w:rsidP="00AC664B">
      <w:pPr>
        <w:spacing w:line="400" w:lineRule="exac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第一步：登录“咕咚”（如果已登录，请跳过该步骤）；</w:t>
      </w:r>
    </w:p>
    <w:p w:rsidR="00AC664B" w:rsidRPr="00604EE2" w:rsidRDefault="00AC664B" w:rsidP="00AC664B">
      <w:pPr>
        <w:spacing w:line="400" w:lineRule="exac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第二步：在“咕咚”应用中，点击 “我的”，找到“设置”菜单（图六），点击进入。选择“微信步数排行”（图七），点击进入“咕咚”公众号，点击绑定设备（图八），完成。</w:t>
      </w:r>
    </w:p>
    <w:p w:rsidR="00AC664B" w:rsidRPr="00604EE2" w:rsidRDefault="00AC664B" w:rsidP="00AC664B">
      <w:pPr>
        <w:rPr>
          <w:rFonts w:ascii="仿宋_GB2312" w:eastAsia="仿宋_GB2312"/>
        </w:rPr>
      </w:pPr>
    </w:p>
    <w:p w:rsidR="00AC664B" w:rsidRPr="00604EE2" w:rsidRDefault="000418BD" w:rsidP="00AC664B">
      <w:pPr>
        <w:rPr>
          <w:rFonts w:ascii="仿宋_GB2312" w:eastAsia="仿宋_GB2312"/>
        </w:rPr>
      </w:pPr>
      <w:r>
        <w:rPr>
          <w:rFonts w:ascii="仿宋_GB2312" w:eastAsia="仿宋_GB2312"/>
          <w:noProof/>
        </w:rPr>
        <w:pict>
          <v:rect id="矩形 39" o:spid="_x0000_s1041" style="position:absolute;left:0;text-align:left;margin-left:292.35pt;margin-top:214.5pt;width:131pt;height:22.05pt;z-index:16;visibility:visible;mso-position-horizontal-relative:margin;v-text-anchor:middle" filled="f" strokecolor="red" strokeweight="1pt">
            <w10:wrap anchorx="margin"/>
          </v:rect>
        </w:pict>
      </w:r>
      <w:r>
        <w:rPr>
          <w:rFonts w:ascii="仿宋_GB2312" w:eastAsia="仿宋_GB2312"/>
          <w:noProof/>
        </w:rPr>
        <w:pict>
          <v:shape id="直接箭头连接符 41" o:spid="_x0000_s1039" type="#_x0000_t32" style="position:absolute;left:0;text-align:left;margin-left:102.9pt;margin-top:217.2pt;width:9.6pt;height:8.4pt;flip:x y;z-index:14;visibility:visible" strokecolor="red" strokeweight=".5pt">
            <v:stroke endarrow="block" joinstyle="miter"/>
          </v:shape>
        </w:pict>
      </w:r>
      <w:r>
        <w:rPr>
          <w:rFonts w:ascii="仿宋_GB2312" w:eastAsia="仿宋_GB2312"/>
          <w:noProof/>
        </w:rPr>
        <w:pict>
          <v:rect id="矩形 42" o:spid="_x0000_s1037" style="position:absolute;left:0;text-align:left;margin-left:110.7pt;margin-top:227.85pt;width:34.2pt;height:18.75pt;z-index:12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rect id="矩形 40" o:spid="_x0000_s1040" style="position:absolute;left:0;text-align:left;margin-left:152.7pt;margin-top:103.2pt;width:130.8pt;height:19.8pt;z-index:15;visibility:visible;mso-position-horizontal-relative:margin;v-text-anchor:middle" filled="f" strokecolor="red" strokeweight="1pt">
            <w10:wrap anchorx="margin"/>
          </v:rect>
        </w:pict>
      </w:r>
      <w:r>
        <w:rPr>
          <w:rFonts w:ascii="仿宋_GB2312" w:eastAsia="仿宋_GB2312"/>
          <w:noProof/>
        </w:rPr>
        <w:pict>
          <v:rect id="矩形 43" o:spid="_x0000_s1038" style="position:absolute;left:0;text-align:left;margin-left:9.3pt;margin-top:197.4pt;width:108pt;height:18.6pt;z-index:13;visibility:visible;mso-position-horizontal-relative:margin;v-text-anchor:middle" filled="f" strokecolor="red" strokeweight="1pt">
            <w10:wrap anchorx="margin"/>
          </v:rect>
        </w:pict>
      </w:r>
      <w:r w:rsidR="00AC664B" w:rsidRPr="00604EE2">
        <w:rPr>
          <w:rFonts w:ascii="仿宋_GB2312" w:eastAsia="仿宋_GB2312" w:hint="eastAsia"/>
        </w:rPr>
        <w:t xml:space="preserve"> </w:t>
      </w:r>
      <w:r w:rsidR="00883A2F">
        <w:rPr>
          <w:rFonts w:ascii="仿宋_GB2312" w:eastAsia="仿宋_GB2312"/>
          <w:noProof/>
        </w:rPr>
        <w:pict>
          <v:shape id="图片 47" o:spid="_x0000_i1033" type="#_x0000_t75" style="width:139.5pt;height:246pt;visibility:visible">
            <v:imagedata r:id="rId17" o:title=""/>
          </v:shape>
        </w:pict>
      </w:r>
      <w:r w:rsidR="00AC664B" w:rsidRPr="00604EE2">
        <w:rPr>
          <w:rFonts w:ascii="仿宋_GB2312" w:eastAsia="仿宋_GB2312" w:hint="eastAsia"/>
        </w:rPr>
        <w:t xml:space="preserve"> </w:t>
      </w:r>
      <w:r w:rsidR="00883A2F">
        <w:rPr>
          <w:rFonts w:ascii="仿宋_GB2312" w:eastAsia="仿宋_GB2312"/>
          <w:noProof/>
        </w:rPr>
        <w:pict>
          <v:shape id="图片 48" o:spid="_x0000_i1034" type="#_x0000_t75" style="width:135pt;height:244.5pt;visibility:visible">
            <v:imagedata r:id="rId18" o:title=""/>
          </v:shape>
        </w:pict>
      </w:r>
      <w:r w:rsidR="00AC664B" w:rsidRPr="00604EE2">
        <w:rPr>
          <w:rFonts w:ascii="仿宋_GB2312" w:eastAsia="仿宋_GB2312" w:hint="eastAsia"/>
        </w:rPr>
        <w:t xml:space="preserve"> </w:t>
      </w:r>
      <w:r w:rsidR="00883A2F">
        <w:rPr>
          <w:rFonts w:ascii="仿宋_GB2312" w:eastAsia="仿宋_GB2312"/>
          <w:noProof/>
        </w:rPr>
        <w:pict>
          <v:shape id="图片 49" o:spid="_x0000_i1035" type="#_x0000_t75" style="width:135pt;height:244.5pt;visibility:visible">
            <v:imagedata r:id="rId19" o:title=""/>
          </v:shape>
        </w:pict>
      </w:r>
    </w:p>
    <w:p w:rsidR="00AC664B" w:rsidRPr="00604EE2" w:rsidRDefault="00AC664B" w:rsidP="00AC664B">
      <w:pPr>
        <w:ind w:firstLineChars="600" w:firstLine="1260"/>
        <w:rPr>
          <w:rFonts w:ascii="仿宋_GB2312" w:eastAsia="仿宋_GB2312"/>
        </w:rPr>
      </w:pPr>
      <w:r w:rsidRPr="00604EE2">
        <w:rPr>
          <w:rFonts w:ascii="仿宋_GB2312" w:eastAsia="仿宋_GB2312" w:hint="eastAsia"/>
        </w:rPr>
        <w:lastRenderedPageBreak/>
        <w:t xml:space="preserve">图六                     图七                       图八         </w:t>
      </w:r>
    </w:p>
    <w:p w:rsidR="00AC664B" w:rsidRPr="00604EE2" w:rsidRDefault="00AC664B" w:rsidP="00AC664B">
      <w:pPr>
        <w:spacing w:line="400" w:lineRule="exac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3、</w:t>
      </w:r>
      <w:r w:rsidRPr="00604EE2">
        <w:rPr>
          <w:rFonts w:ascii="仿宋_GB2312" w:eastAsia="仿宋_GB2312" w:hAnsi="宋体" w:hint="eastAsia"/>
          <w:sz w:val="28"/>
          <w:szCs w:val="28"/>
        </w:rPr>
        <w:t>验证是否设置成功，可通过以下方式：</w:t>
      </w:r>
    </w:p>
    <w:p w:rsidR="00AC664B" w:rsidRPr="00604EE2" w:rsidRDefault="00AC664B" w:rsidP="00AC664B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进入微信首页，找到之前关注的“微信运动”公众号，点击进入。点击右上角按钮（图九），进入（图十），选择“数据来源”查看，如果已显示“悦跑圈APP”或“咕咚”（图十一），说明设置成功。</w:t>
      </w:r>
    </w:p>
    <w:p w:rsidR="00AC664B" w:rsidRPr="00604EE2" w:rsidRDefault="000418BD" w:rsidP="00AC664B">
      <w:pPr>
        <w:rPr>
          <w:rFonts w:ascii="仿宋_GB2312" w:eastAsia="仿宋_GB2312"/>
        </w:rPr>
      </w:pPr>
      <w:r>
        <w:rPr>
          <w:rFonts w:ascii="仿宋_GB2312" w:eastAsia="仿宋_GB2312"/>
          <w:noProof/>
        </w:rPr>
        <w:pict>
          <v:rect id="矩形 35" o:spid="_x0000_s1042" style="position:absolute;left:0;text-align:left;margin-left:115.65pt;margin-top:12.75pt;width:19.8pt;height:16.2pt;z-index:17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rect id="矩形 37" o:spid="_x0000_s1044" style="position:absolute;left:0;text-align:left;margin-left:282.9pt;margin-top:85.2pt;width:128.4pt;height:43.8pt;z-index:19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rect id="矩形 36" o:spid="_x0000_s1043" style="position:absolute;left:0;text-align:left;margin-left:142.5pt;margin-top:169.8pt;width:135pt;height:21.6pt;z-index:18;visibility:visible;v-text-anchor:middle" filled="f" strokecolor="red" strokeweight="1pt"/>
        </w:pict>
      </w:r>
      <w:r w:rsidR="00883A2F">
        <w:rPr>
          <w:rFonts w:ascii="仿宋_GB2312" w:eastAsia="仿宋_GB2312"/>
          <w:noProof/>
        </w:rPr>
        <w:pict>
          <v:shape id="图片 17" o:spid="_x0000_i1036" type="#_x0000_t75" style="width:135pt;height:240pt;visibility:visible">
            <v:imagedata r:id="rId20" o:title=""/>
          </v:shape>
        </w:pict>
      </w:r>
      <w:r w:rsidR="00AC664B" w:rsidRPr="00604EE2">
        <w:rPr>
          <w:rFonts w:ascii="仿宋_GB2312" w:eastAsia="仿宋_GB2312" w:hint="eastAsia"/>
        </w:rPr>
        <w:t xml:space="preserve"> </w:t>
      </w:r>
      <w:r w:rsidR="00883A2F">
        <w:rPr>
          <w:rFonts w:ascii="仿宋_GB2312" w:eastAsia="仿宋_GB2312"/>
          <w:noProof/>
        </w:rPr>
        <w:pict>
          <v:shape id="图片 27" o:spid="_x0000_i1037" type="#_x0000_t75" style="width:135pt;height:240pt;visibility:visible">
            <v:imagedata r:id="rId21" o:title=""/>
          </v:shape>
        </w:pict>
      </w:r>
      <w:r w:rsidR="00AC664B" w:rsidRPr="00604EE2">
        <w:rPr>
          <w:rFonts w:ascii="仿宋_GB2312" w:eastAsia="仿宋_GB2312" w:hint="eastAsia"/>
        </w:rPr>
        <w:t xml:space="preserve"> </w:t>
      </w:r>
      <w:r w:rsidR="00883A2F">
        <w:rPr>
          <w:rFonts w:ascii="仿宋_GB2312" w:eastAsia="仿宋_GB2312"/>
          <w:noProof/>
        </w:rPr>
        <w:pict>
          <v:shape id="图片 50" o:spid="_x0000_i1038" type="#_x0000_t75" style="width:139.5pt;height:242.25pt;visibility:visible">
            <v:imagedata r:id="rId22" o:title=""/>
          </v:shape>
        </w:pict>
      </w:r>
    </w:p>
    <w:p w:rsidR="00AC664B" w:rsidRPr="00604EE2" w:rsidRDefault="00AC664B" w:rsidP="00AC664B">
      <w:pPr>
        <w:ind w:firstLineChars="400" w:firstLine="84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604EE2">
        <w:rPr>
          <w:rFonts w:ascii="仿宋_GB2312" w:eastAsia="仿宋_GB2312" w:hint="eastAsia"/>
        </w:rPr>
        <w:t xml:space="preserve">图九                       图十                      图十一              </w:t>
      </w:r>
    </w:p>
    <w:p w:rsidR="00AC664B" w:rsidRPr="00604EE2" w:rsidRDefault="00AC664B" w:rsidP="00AC664B">
      <w:pPr>
        <w:widowControl/>
        <w:spacing w:beforeLines="50" w:before="156" w:line="400" w:lineRule="exact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</w:p>
    <w:p w:rsidR="00AC664B" w:rsidRPr="00604EE2" w:rsidRDefault="00AC664B" w:rsidP="00AC664B">
      <w:pPr>
        <w:rPr>
          <w:rFonts w:ascii="仿宋_GB2312" w:eastAsia="仿宋_GB2312" w:hAnsi="宋体" w:cs="宋体"/>
          <w:b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t>三、活动联系人及电话</w:t>
      </w:r>
    </w:p>
    <w:p w:rsidR="00AC664B" w:rsidRPr="00883A2F" w:rsidRDefault="00AC664B" w:rsidP="00AC664B">
      <w:pPr>
        <w:widowControl/>
        <w:spacing w:before="50" w:line="400" w:lineRule="exact"/>
        <w:ind w:firstLine="482"/>
        <w:jc w:val="left"/>
        <w:rPr>
          <w:rFonts w:ascii="仿宋_GB2312" w:eastAsia="仿宋_GB2312" w:hAnsi="宋体"/>
          <w:sz w:val="28"/>
          <w:szCs w:val="28"/>
        </w:rPr>
      </w:pPr>
      <w:r w:rsidRPr="00883A2F">
        <w:rPr>
          <w:rFonts w:ascii="仿宋_GB2312" w:eastAsia="仿宋_GB2312" w:hAnsi="宋体" w:hint="eastAsia"/>
          <w:sz w:val="28"/>
          <w:szCs w:val="28"/>
        </w:rPr>
        <w:t>李会民（18855128605）</w:t>
      </w:r>
    </w:p>
    <w:p w:rsidR="00AC664B" w:rsidRPr="00883A2F" w:rsidRDefault="00AC664B" w:rsidP="00AC664B">
      <w:pPr>
        <w:widowControl/>
        <w:spacing w:before="50" w:line="400" w:lineRule="exact"/>
        <w:ind w:firstLine="482"/>
        <w:jc w:val="left"/>
        <w:rPr>
          <w:rFonts w:ascii="仿宋_GB2312" w:eastAsia="仿宋_GB2312" w:hAnsi="宋体"/>
          <w:sz w:val="28"/>
          <w:szCs w:val="28"/>
        </w:rPr>
      </w:pPr>
      <w:r w:rsidRPr="00883A2F">
        <w:rPr>
          <w:rFonts w:ascii="仿宋_GB2312" w:eastAsia="仿宋_GB2312" w:hAnsi="宋体" w:hint="eastAsia"/>
          <w:sz w:val="28"/>
          <w:szCs w:val="28"/>
        </w:rPr>
        <w:t>刘  庭（13866702299）</w:t>
      </w:r>
    </w:p>
    <w:p w:rsidR="00AC664B" w:rsidRPr="00883A2F" w:rsidRDefault="00AC664B" w:rsidP="00AC664B">
      <w:pPr>
        <w:widowControl/>
        <w:spacing w:before="50" w:line="400" w:lineRule="exact"/>
        <w:ind w:firstLine="482"/>
        <w:jc w:val="left"/>
        <w:rPr>
          <w:rFonts w:ascii="仿宋_GB2312" w:eastAsia="仿宋_GB2312" w:hAnsi="宋体"/>
          <w:sz w:val="28"/>
          <w:szCs w:val="28"/>
        </w:rPr>
      </w:pPr>
      <w:r w:rsidRPr="00883A2F">
        <w:rPr>
          <w:rFonts w:ascii="仿宋_GB2312" w:eastAsia="仿宋_GB2312" w:hAnsi="宋体" w:hint="eastAsia"/>
          <w:sz w:val="28"/>
          <w:szCs w:val="28"/>
        </w:rPr>
        <w:t>祝家全（技术服务，13866665900）</w:t>
      </w:r>
    </w:p>
    <w:p w:rsidR="00AC664B" w:rsidRPr="00883A2F" w:rsidRDefault="00AC664B" w:rsidP="00AC664B">
      <w:pPr>
        <w:widowControl/>
        <w:spacing w:before="50" w:line="400" w:lineRule="exact"/>
        <w:ind w:firstLine="482"/>
        <w:jc w:val="left"/>
        <w:rPr>
          <w:rFonts w:ascii="仿宋_GB2312" w:eastAsia="仿宋_GB2312" w:hAnsi="宋体"/>
          <w:sz w:val="28"/>
          <w:szCs w:val="28"/>
        </w:rPr>
      </w:pPr>
      <w:r w:rsidRPr="00883A2F">
        <w:rPr>
          <w:rFonts w:ascii="仿宋_GB2312" w:eastAsia="仿宋_GB2312" w:hAnsi="宋体" w:hint="eastAsia"/>
          <w:sz w:val="28"/>
          <w:szCs w:val="28"/>
        </w:rPr>
        <w:t>王  超（63606901，13705511399）</w:t>
      </w:r>
    </w:p>
    <w:p w:rsidR="00AC664B" w:rsidRPr="00883A2F" w:rsidRDefault="00AC664B" w:rsidP="00AC664B">
      <w:pPr>
        <w:rPr>
          <w:rFonts w:ascii="仿宋_GB2312" w:eastAsia="仿宋_GB2312"/>
        </w:rPr>
      </w:pPr>
    </w:p>
    <w:p w:rsidR="00DE0D2A" w:rsidRPr="00883A2F" w:rsidRDefault="00DE0D2A" w:rsidP="00AC664B">
      <w:pPr>
        <w:widowControl/>
        <w:spacing w:beforeLines="50" w:before="156" w:line="520" w:lineRule="exact"/>
        <w:ind w:left="533" w:right="25" w:firstLine="960"/>
        <w:rPr>
          <w:rFonts w:ascii="仿宋_GB2312" w:eastAsia="仿宋_GB2312"/>
          <w:sz w:val="32"/>
          <w:szCs w:val="30"/>
        </w:rPr>
      </w:pPr>
      <w:bookmarkStart w:id="0" w:name="_GoBack"/>
      <w:bookmarkEnd w:id="0"/>
    </w:p>
    <w:sectPr w:rsidR="00DE0D2A" w:rsidRPr="00883A2F" w:rsidSect="004C0357">
      <w:footerReference w:type="even" r:id="rId23"/>
      <w:footerReference w:type="default" r:id="rId24"/>
      <w:pgSz w:w="11906" w:h="16838"/>
      <w:pgMar w:top="1440" w:right="1531" w:bottom="1440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8BD" w:rsidRDefault="000418BD" w:rsidP="00D3040E">
      <w:r>
        <w:separator/>
      </w:r>
    </w:p>
  </w:endnote>
  <w:endnote w:type="continuationSeparator" w:id="0">
    <w:p w:rsidR="000418BD" w:rsidRDefault="000418BD" w:rsidP="00D30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357" w:rsidRPr="004C0357" w:rsidRDefault="004C0357">
    <w:pPr>
      <w:pStyle w:val="a4"/>
      <w:jc w:val="right"/>
      <w:rPr>
        <w:rFonts w:ascii="宋体" w:eastAsia="宋体" w:hAnsi="宋体"/>
        <w:sz w:val="28"/>
        <w:szCs w:val="28"/>
      </w:rPr>
    </w:pPr>
    <w:r w:rsidRPr="004C0357">
      <w:rPr>
        <w:rFonts w:ascii="宋体" w:eastAsia="宋体" w:hAnsi="宋体"/>
        <w:sz w:val="28"/>
        <w:szCs w:val="28"/>
      </w:rPr>
      <w:fldChar w:fldCharType="begin"/>
    </w:r>
    <w:r w:rsidRPr="004C0357">
      <w:rPr>
        <w:rFonts w:ascii="宋体" w:eastAsia="宋体" w:hAnsi="宋体"/>
        <w:sz w:val="28"/>
        <w:szCs w:val="28"/>
      </w:rPr>
      <w:instrText>PAGE   \* MERGEFORMAT</w:instrText>
    </w:r>
    <w:r w:rsidRPr="004C0357">
      <w:rPr>
        <w:rFonts w:ascii="宋体" w:eastAsia="宋体" w:hAnsi="宋体"/>
        <w:sz w:val="28"/>
        <w:szCs w:val="28"/>
      </w:rPr>
      <w:fldChar w:fldCharType="separate"/>
    </w:r>
    <w:r w:rsidR="00883A2F" w:rsidRPr="00883A2F">
      <w:rPr>
        <w:rFonts w:ascii="宋体" w:eastAsia="宋体" w:hAnsi="宋体"/>
        <w:noProof/>
        <w:sz w:val="28"/>
        <w:szCs w:val="28"/>
        <w:lang w:val="zh-CN"/>
      </w:rPr>
      <w:t>-</w:t>
    </w:r>
    <w:r w:rsidR="00883A2F">
      <w:rPr>
        <w:rFonts w:ascii="宋体" w:eastAsia="宋体" w:hAnsi="宋体"/>
        <w:noProof/>
        <w:sz w:val="28"/>
        <w:szCs w:val="28"/>
      </w:rPr>
      <w:t xml:space="preserve"> 4 -</w:t>
    </w:r>
    <w:r w:rsidRPr="004C0357">
      <w:rPr>
        <w:rFonts w:ascii="宋体" w:eastAsia="宋体" w:hAnsi="宋体"/>
        <w:sz w:val="28"/>
        <w:szCs w:val="28"/>
      </w:rPr>
      <w:fldChar w:fldCharType="end"/>
    </w:r>
  </w:p>
  <w:p w:rsidR="004C0357" w:rsidRDefault="004C035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357" w:rsidRPr="004C0357" w:rsidRDefault="004C0357">
    <w:pPr>
      <w:pStyle w:val="a4"/>
      <w:rPr>
        <w:rFonts w:ascii="宋体" w:eastAsia="宋体" w:hAnsi="宋体"/>
        <w:sz w:val="28"/>
        <w:szCs w:val="28"/>
      </w:rPr>
    </w:pPr>
    <w:r w:rsidRPr="004C0357">
      <w:rPr>
        <w:rFonts w:ascii="宋体" w:eastAsia="宋体" w:hAnsi="宋体"/>
        <w:sz w:val="28"/>
        <w:szCs w:val="28"/>
      </w:rPr>
      <w:fldChar w:fldCharType="begin"/>
    </w:r>
    <w:r w:rsidRPr="004C0357">
      <w:rPr>
        <w:rFonts w:ascii="宋体" w:eastAsia="宋体" w:hAnsi="宋体"/>
        <w:sz w:val="28"/>
        <w:szCs w:val="28"/>
      </w:rPr>
      <w:instrText>PAGE   \* MERGEFORMAT</w:instrText>
    </w:r>
    <w:r w:rsidRPr="004C0357">
      <w:rPr>
        <w:rFonts w:ascii="宋体" w:eastAsia="宋体" w:hAnsi="宋体"/>
        <w:sz w:val="28"/>
        <w:szCs w:val="28"/>
      </w:rPr>
      <w:fldChar w:fldCharType="separate"/>
    </w:r>
    <w:r w:rsidR="00883A2F" w:rsidRPr="00883A2F">
      <w:rPr>
        <w:rFonts w:ascii="宋体" w:eastAsia="宋体" w:hAnsi="宋体"/>
        <w:noProof/>
        <w:sz w:val="28"/>
        <w:szCs w:val="28"/>
        <w:lang w:val="zh-CN"/>
      </w:rPr>
      <w:t>-</w:t>
    </w:r>
    <w:r w:rsidR="00883A2F">
      <w:rPr>
        <w:rFonts w:ascii="宋体" w:eastAsia="宋体" w:hAnsi="宋体"/>
        <w:noProof/>
        <w:sz w:val="28"/>
        <w:szCs w:val="28"/>
      </w:rPr>
      <w:t xml:space="preserve"> 3 -</w:t>
    </w:r>
    <w:r w:rsidRPr="004C0357">
      <w:rPr>
        <w:rFonts w:ascii="宋体" w:eastAsia="宋体" w:hAnsi="宋体"/>
        <w:sz w:val="28"/>
        <w:szCs w:val="28"/>
      </w:rPr>
      <w:fldChar w:fldCharType="end"/>
    </w:r>
  </w:p>
  <w:p w:rsidR="004C0357" w:rsidRDefault="004C035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8BD" w:rsidRDefault="000418BD" w:rsidP="00D3040E">
      <w:r>
        <w:separator/>
      </w:r>
    </w:p>
  </w:footnote>
  <w:footnote w:type="continuationSeparator" w:id="0">
    <w:p w:rsidR="000418BD" w:rsidRDefault="000418BD" w:rsidP="00D304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C729B"/>
    <w:multiLevelType w:val="hybridMultilevel"/>
    <w:tmpl w:val="08BC53EC"/>
    <w:lvl w:ilvl="0" w:tplc="E9F60F44">
      <w:start w:val="1"/>
      <w:numFmt w:val="decimal"/>
      <w:lvlText w:val="%1）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">
    <w:nsid w:val="3B9504F6"/>
    <w:multiLevelType w:val="hybridMultilevel"/>
    <w:tmpl w:val="2E18AE8E"/>
    <w:lvl w:ilvl="0" w:tplc="148823D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599E44FC"/>
    <w:multiLevelType w:val="hybridMultilevel"/>
    <w:tmpl w:val="08BC53EC"/>
    <w:lvl w:ilvl="0" w:tplc="E9F60F44">
      <w:start w:val="1"/>
      <w:numFmt w:val="decimal"/>
      <w:lvlText w:val="%1）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3">
    <w:nsid w:val="59AA1BFD"/>
    <w:multiLevelType w:val="hybridMultilevel"/>
    <w:tmpl w:val="8AE2A74E"/>
    <w:lvl w:ilvl="0" w:tplc="037ADA92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674C0F1E"/>
    <w:multiLevelType w:val="hybridMultilevel"/>
    <w:tmpl w:val="08BC53EC"/>
    <w:lvl w:ilvl="0" w:tplc="E9F60F44">
      <w:start w:val="1"/>
      <w:numFmt w:val="decimal"/>
      <w:lvlText w:val="%1）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5">
    <w:nsid w:val="70BC2A95"/>
    <w:multiLevelType w:val="hybridMultilevel"/>
    <w:tmpl w:val="08BC53EC"/>
    <w:lvl w:ilvl="0" w:tplc="E9F60F44">
      <w:start w:val="1"/>
      <w:numFmt w:val="decimal"/>
      <w:lvlText w:val="%1）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B2C65"/>
    <w:rsid w:val="00004AB8"/>
    <w:rsid w:val="00005015"/>
    <w:rsid w:val="00020C90"/>
    <w:rsid w:val="000224E6"/>
    <w:rsid w:val="00024AED"/>
    <w:rsid w:val="00033A1D"/>
    <w:rsid w:val="00035828"/>
    <w:rsid w:val="000418BD"/>
    <w:rsid w:val="0004264F"/>
    <w:rsid w:val="00043541"/>
    <w:rsid w:val="000457A2"/>
    <w:rsid w:val="00047E42"/>
    <w:rsid w:val="00054F06"/>
    <w:rsid w:val="00056C09"/>
    <w:rsid w:val="0006374C"/>
    <w:rsid w:val="00063B53"/>
    <w:rsid w:val="00066B14"/>
    <w:rsid w:val="00074DB9"/>
    <w:rsid w:val="00076660"/>
    <w:rsid w:val="0007740A"/>
    <w:rsid w:val="00087B51"/>
    <w:rsid w:val="00092750"/>
    <w:rsid w:val="00094F0E"/>
    <w:rsid w:val="0009569F"/>
    <w:rsid w:val="0009614A"/>
    <w:rsid w:val="00096A97"/>
    <w:rsid w:val="000C0F39"/>
    <w:rsid w:val="000C272A"/>
    <w:rsid w:val="000C6377"/>
    <w:rsid w:val="000D0073"/>
    <w:rsid w:val="000D6330"/>
    <w:rsid w:val="000D7E49"/>
    <w:rsid w:val="000E37FA"/>
    <w:rsid w:val="000E3D31"/>
    <w:rsid w:val="000E5E97"/>
    <w:rsid w:val="000F36AE"/>
    <w:rsid w:val="000F66F1"/>
    <w:rsid w:val="00112553"/>
    <w:rsid w:val="00113C3A"/>
    <w:rsid w:val="00126208"/>
    <w:rsid w:val="00130511"/>
    <w:rsid w:val="00135EE5"/>
    <w:rsid w:val="001455A3"/>
    <w:rsid w:val="00152D6A"/>
    <w:rsid w:val="001577DB"/>
    <w:rsid w:val="00161A6E"/>
    <w:rsid w:val="00182A5E"/>
    <w:rsid w:val="0019769E"/>
    <w:rsid w:val="001B2CD4"/>
    <w:rsid w:val="001B44E2"/>
    <w:rsid w:val="001C0385"/>
    <w:rsid w:val="001C2EEC"/>
    <w:rsid w:val="001E2400"/>
    <w:rsid w:val="001E57A4"/>
    <w:rsid w:val="001E7C99"/>
    <w:rsid w:val="002019EC"/>
    <w:rsid w:val="00211BD4"/>
    <w:rsid w:val="00216197"/>
    <w:rsid w:val="00230659"/>
    <w:rsid w:val="00231E63"/>
    <w:rsid w:val="00234D81"/>
    <w:rsid w:val="00257E5F"/>
    <w:rsid w:val="00270BCC"/>
    <w:rsid w:val="00290DDE"/>
    <w:rsid w:val="002A3C50"/>
    <w:rsid w:val="002B7C0D"/>
    <w:rsid w:val="002C4C8C"/>
    <w:rsid w:val="002D5AE8"/>
    <w:rsid w:val="002E137C"/>
    <w:rsid w:val="002E1842"/>
    <w:rsid w:val="002F262C"/>
    <w:rsid w:val="002F6B6A"/>
    <w:rsid w:val="00303F16"/>
    <w:rsid w:val="003400F6"/>
    <w:rsid w:val="00346ED0"/>
    <w:rsid w:val="003475D5"/>
    <w:rsid w:val="0035072C"/>
    <w:rsid w:val="00357B7A"/>
    <w:rsid w:val="00372C27"/>
    <w:rsid w:val="00372FAD"/>
    <w:rsid w:val="0038336B"/>
    <w:rsid w:val="00384C04"/>
    <w:rsid w:val="00384E58"/>
    <w:rsid w:val="00384F2F"/>
    <w:rsid w:val="00394023"/>
    <w:rsid w:val="003A4C22"/>
    <w:rsid w:val="003A6958"/>
    <w:rsid w:val="003A7700"/>
    <w:rsid w:val="003B22C2"/>
    <w:rsid w:val="003B2C65"/>
    <w:rsid w:val="003B6BC0"/>
    <w:rsid w:val="003C55EB"/>
    <w:rsid w:val="003C627D"/>
    <w:rsid w:val="003D2E34"/>
    <w:rsid w:val="003D4D72"/>
    <w:rsid w:val="003F47D0"/>
    <w:rsid w:val="004007D2"/>
    <w:rsid w:val="004250A0"/>
    <w:rsid w:val="00427229"/>
    <w:rsid w:val="004350F6"/>
    <w:rsid w:val="00440231"/>
    <w:rsid w:val="004523F2"/>
    <w:rsid w:val="0045746F"/>
    <w:rsid w:val="004613BA"/>
    <w:rsid w:val="00464DB7"/>
    <w:rsid w:val="00467596"/>
    <w:rsid w:val="00471053"/>
    <w:rsid w:val="00474BF3"/>
    <w:rsid w:val="00486307"/>
    <w:rsid w:val="004935FD"/>
    <w:rsid w:val="004946C2"/>
    <w:rsid w:val="004A5EF1"/>
    <w:rsid w:val="004A6E5B"/>
    <w:rsid w:val="004B3F9C"/>
    <w:rsid w:val="004B6286"/>
    <w:rsid w:val="004C0357"/>
    <w:rsid w:val="004C1218"/>
    <w:rsid w:val="004C3D30"/>
    <w:rsid w:val="004E18FC"/>
    <w:rsid w:val="004E42B2"/>
    <w:rsid w:val="00512ED3"/>
    <w:rsid w:val="00513772"/>
    <w:rsid w:val="00530DF0"/>
    <w:rsid w:val="00544938"/>
    <w:rsid w:val="00545051"/>
    <w:rsid w:val="005476C2"/>
    <w:rsid w:val="005625F8"/>
    <w:rsid w:val="005722AC"/>
    <w:rsid w:val="00574A29"/>
    <w:rsid w:val="00581FE3"/>
    <w:rsid w:val="00585F44"/>
    <w:rsid w:val="00587BD2"/>
    <w:rsid w:val="00592FB4"/>
    <w:rsid w:val="00597985"/>
    <w:rsid w:val="00597E25"/>
    <w:rsid w:val="005A5B1F"/>
    <w:rsid w:val="005A76C6"/>
    <w:rsid w:val="005A7FC1"/>
    <w:rsid w:val="005C2191"/>
    <w:rsid w:val="005C473B"/>
    <w:rsid w:val="005D24D1"/>
    <w:rsid w:val="005D73FF"/>
    <w:rsid w:val="005F49FB"/>
    <w:rsid w:val="005F5D98"/>
    <w:rsid w:val="00604EE2"/>
    <w:rsid w:val="00622936"/>
    <w:rsid w:val="006241EF"/>
    <w:rsid w:val="00633EBF"/>
    <w:rsid w:val="00651C87"/>
    <w:rsid w:val="00653839"/>
    <w:rsid w:val="00660A0F"/>
    <w:rsid w:val="00662618"/>
    <w:rsid w:val="00665B0E"/>
    <w:rsid w:val="0067273E"/>
    <w:rsid w:val="00675480"/>
    <w:rsid w:val="006B32EF"/>
    <w:rsid w:val="006B6D2E"/>
    <w:rsid w:val="006C0807"/>
    <w:rsid w:val="006C1414"/>
    <w:rsid w:val="006C42E2"/>
    <w:rsid w:val="006C5F45"/>
    <w:rsid w:val="006D3B9F"/>
    <w:rsid w:val="006D5AE5"/>
    <w:rsid w:val="006D7B2D"/>
    <w:rsid w:val="006E029F"/>
    <w:rsid w:val="006E0629"/>
    <w:rsid w:val="006E58F4"/>
    <w:rsid w:val="006E640C"/>
    <w:rsid w:val="006E6938"/>
    <w:rsid w:val="006F0B2B"/>
    <w:rsid w:val="006F5531"/>
    <w:rsid w:val="00733B5E"/>
    <w:rsid w:val="00734D81"/>
    <w:rsid w:val="00736989"/>
    <w:rsid w:val="0074630E"/>
    <w:rsid w:val="0077668C"/>
    <w:rsid w:val="0077709F"/>
    <w:rsid w:val="00782D8E"/>
    <w:rsid w:val="00782F0F"/>
    <w:rsid w:val="007924F7"/>
    <w:rsid w:val="007944BA"/>
    <w:rsid w:val="007A6046"/>
    <w:rsid w:val="007A641C"/>
    <w:rsid w:val="007B1485"/>
    <w:rsid w:val="007B3F35"/>
    <w:rsid w:val="007C1067"/>
    <w:rsid w:val="007C4C95"/>
    <w:rsid w:val="007D777B"/>
    <w:rsid w:val="007E2596"/>
    <w:rsid w:val="007E53FB"/>
    <w:rsid w:val="00800055"/>
    <w:rsid w:val="008052A2"/>
    <w:rsid w:val="00813560"/>
    <w:rsid w:val="0081481F"/>
    <w:rsid w:val="00835E99"/>
    <w:rsid w:val="0084138E"/>
    <w:rsid w:val="00842F03"/>
    <w:rsid w:val="00857DE1"/>
    <w:rsid w:val="008638F5"/>
    <w:rsid w:val="00883A2F"/>
    <w:rsid w:val="00883C93"/>
    <w:rsid w:val="00887D78"/>
    <w:rsid w:val="00891B53"/>
    <w:rsid w:val="00894A9D"/>
    <w:rsid w:val="008A46B1"/>
    <w:rsid w:val="008A798E"/>
    <w:rsid w:val="008B360A"/>
    <w:rsid w:val="008B4094"/>
    <w:rsid w:val="008B537F"/>
    <w:rsid w:val="008B6040"/>
    <w:rsid w:val="008C2FC8"/>
    <w:rsid w:val="008D13B6"/>
    <w:rsid w:val="008D4B7C"/>
    <w:rsid w:val="008E3C08"/>
    <w:rsid w:val="00906DD3"/>
    <w:rsid w:val="0092700C"/>
    <w:rsid w:val="00931409"/>
    <w:rsid w:val="00931938"/>
    <w:rsid w:val="00940D8B"/>
    <w:rsid w:val="009436FE"/>
    <w:rsid w:val="00951D84"/>
    <w:rsid w:val="00952C90"/>
    <w:rsid w:val="00953593"/>
    <w:rsid w:val="00956144"/>
    <w:rsid w:val="00961296"/>
    <w:rsid w:val="0096303A"/>
    <w:rsid w:val="00972BE7"/>
    <w:rsid w:val="009837DA"/>
    <w:rsid w:val="009C49FB"/>
    <w:rsid w:val="009D404C"/>
    <w:rsid w:val="009E2C57"/>
    <w:rsid w:val="009F0A2E"/>
    <w:rsid w:val="00A01A3D"/>
    <w:rsid w:val="00A17864"/>
    <w:rsid w:val="00A20600"/>
    <w:rsid w:val="00A25228"/>
    <w:rsid w:val="00A25D80"/>
    <w:rsid w:val="00A535CF"/>
    <w:rsid w:val="00A5616D"/>
    <w:rsid w:val="00A575C7"/>
    <w:rsid w:val="00A5798C"/>
    <w:rsid w:val="00A632BA"/>
    <w:rsid w:val="00A65723"/>
    <w:rsid w:val="00A746D2"/>
    <w:rsid w:val="00A75352"/>
    <w:rsid w:val="00A91A9B"/>
    <w:rsid w:val="00A94E7A"/>
    <w:rsid w:val="00AB1E98"/>
    <w:rsid w:val="00AC6347"/>
    <w:rsid w:val="00AC664B"/>
    <w:rsid w:val="00AD29A5"/>
    <w:rsid w:val="00AD5273"/>
    <w:rsid w:val="00AE0492"/>
    <w:rsid w:val="00AE08F6"/>
    <w:rsid w:val="00AF2781"/>
    <w:rsid w:val="00AF3CC7"/>
    <w:rsid w:val="00B01124"/>
    <w:rsid w:val="00B06D16"/>
    <w:rsid w:val="00B15B8A"/>
    <w:rsid w:val="00B249BC"/>
    <w:rsid w:val="00B37088"/>
    <w:rsid w:val="00B55E0B"/>
    <w:rsid w:val="00B55F79"/>
    <w:rsid w:val="00B638CA"/>
    <w:rsid w:val="00B65F07"/>
    <w:rsid w:val="00B6613A"/>
    <w:rsid w:val="00B742CF"/>
    <w:rsid w:val="00B752D5"/>
    <w:rsid w:val="00B811CB"/>
    <w:rsid w:val="00B86178"/>
    <w:rsid w:val="00B87A40"/>
    <w:rsid w:val="00B91CBE"/>
    <w:rsid w:val="00B95967"/>
    <w:rsid w:val="00BA14A6"/>
    <w:rsid w:val="00BA34E2"/>
    <w:rsid w:val="00BB2198"/>
    <w:rsid w:val="00BB4215"/>
    <w:rsid w:val="00BB66D8"/>
    <w:rsid w:val="00BC1741"/>
    <w:rsid w:val="00BD3C9C"/>
    <w:rsid w:val="00BD4577"/>
    <w:rsid w:val="00BE1C15"/>
    <w:rsid w:val="00BE5620"/>
    <w:rsid w:val="00C05280"/>
    <w:rsid w:val="00C24DEA"/>
    <w:rsid w:val="00C33919"/>
    <w:rsid w:val="00C447E7"/>
    <w:rsid w:val="00C458E7"/>
    <w:rsid w:val="00C53403"/>
    <w:rsid w:val="00C73FB0"/>
    <w:rsid w:val="00C770C1"/>
    <w:rsid w:val="00C829C8"/>
    <w:rsid w:val="00CA5AEA"/>
    <w:rsid w:val="00CB113C"/>
    <w:rsid w:val="00CB2344"/>
    <w:rsid w:val="00CB66E3"/>
    <w:rsid w:val="00CC32AE"/>
    <w:rsid w:val="00CC504A"/>
    <w:rsid w:val="00CC5A31"/>
    <w:rsid w:val="00CC5A92"/>
    <w:rsid w:val="00CD1E6A"/>
    <w:rsid w:val="00CD5AF7"/>
    <w:rsid w:val="00CE06E8"/>
    <w:rsid w:val="00CE0978"/>
    <w:rsid w:val="00CE1896"/>
    <w:rsid w:val="00CF00D9"/>
    <w:rsid w:val="00CF2B07"/>
    <w:rsid w:val="00D023DD"/>
    <w:rsid w:val="00D04638"/>
    <w:rsid w:val="00D05971"/>
    <w:rsid w:val="00D14699"/>
    <w:rsid w:val="00D1582A"/>
    <w:rsid w:val="00D21788"/>
    <w:rsid w:val="00D25CAF"/>
    <w:rsid w:val="00D26581"/>
    <w:rsid w:val="00D3040E"/>
    <w:rsid w:val="00D3758E"/>
    <w:rsid w:val="00D51B45"/>
    <w:rsid w:val="00D76BC4"/>
    <w:rsid w:val="00D87997"/>
    <w:rsid w:val="00D90595"/>
    <w:rsid w:val="00D91009"/>
    <w:rsid w:val="00D942F9"/>
    <w:rsid w:val="00D97345"/>
    <w:rsid w:val="00DB14F5"/>
    <w:rsid w:val="00DB4909"/>
    <w:rsid w:val="00DC3AEE"/>
    <w:rsid w:val="00DE0D2A"/>
    <w:rsid w:val="00DE554B"/>
    <w:rsid w:val="00DE560B"/>
    <w:rsid w:val="00DF71E7"/>
    <w:rsid w:val="00E13B11"/>
    <w:rsid w:val="00E15852"/>
    <w:rsid w:val="00E212BE"/>
    <w:rsid w:val="00E25D48"/>
    <w:rsid w:val="00E26500"/>
    <w:rsid w:val="00E27269"/>
    <w:rsid w:val="00E51979"/>
    <w:rsid w:val="00E71E66"/>
    <w:rsid w:val="00E90806"/>
    <w:rsid w:val="00E92C62"/>
    <w:rsid w:val="00E957FD"/>
    <w:rsid w:val="00EA1781"/>
    <w:rsid w:val="00EA7874"/>
    <w:rsid w:val="00EB2064"/>
    <w:rsid w:val="00EB5C32"/>
    <w:rsid w:val="00EC1789"/>
    <w:rsid w:val="00EC2427"/>
    <w:rsid w:val="00EC2C8D"/>
    <w:rsid w:val="00ED4CD5"/>
    <w:rsid w:val="00EE1D77"/>
    <w:rsid w:val="00EF0485"/>
    <w:rsid w:val="00F1450E"/>
    <w:rsid w:val="00F264DF"/>
    <w:rsid w:val="00F27141"/>
    <w:rsid w:val="00F33416"/>
    <w:rsid w:val="00F44DC6"/>
    <w:rsid w:val="00F4640A"/>
    <w:rsid w:val="00F4756D"/>
    <w:rsid w:val="00F67196"/>
    <w:rsid w:val="00F94ADA"/>
    <w:rsid w:val="00FA07F3"/>
    <w:rsid w:val="00FA68AD"/>
    <w:rsid w:val="00FC7B8D"/>
    <w:rsid w:val="00FE5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  <o:rules v:ext="edit">
        <o:r id="V:Rule1" type="connector" idref="#直接箭头连接符 8"/>
        <o:r id="V:Rule2" type="connector" idref="#直接箭头连接符 31"/>
        <o:r id="V:Rule3" type="connector" idref="#直接箭头连接符 13"/>
        <o:r id="V:Rule4" type="connector" idref="#直接箭头连接符 41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53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E272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E27269"/>
    <w:rPr>
      <w:b/>
      <w:kern w:val="44"/>
      <w:sz w:val="44"/>
    </w:rPr>
  </w:style>
  <w:style w:type="paragraph" w:styleId="a3">
    <w:name w:val="header"/>
    <w:basedOn w:val="a"/>
    <w:link w:val="Char"/>
    <w:uiPriority w:val="99"/>
    <w:rsid w:val="00D304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locked/>
    <w:rsid w:val="00D3040E"/>
    <w:rPr>
      <w:sz w:val="18"/>
    </w:rPr>
  </w:style>
  <w:style w:type="paragraph" w:styleId="a4">
    <w:name w:val="footer"/>
    <w:basedOn w:val="a"/>
    <w:link w:val="Char0"/>
    <w:uiPriority w:val="99"/>
    <w:rsid w:val="00D3040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D3040E"/>
    <w:rPr>
      <w:sz w:val="18"/>
    </w:rPr>
  </w:style>
  <w:style w:type="paragraph" w:styleId="a5">
    <w:name w:val="List Paragraph"/>
    <w:basedOn w:val="a"/>
    <w:uiPriority w:val="99"/>
    <w:qFormat/>
    <w:rsid w:val="00952C90"/>
    <w:pPr>
      <w:ind w:firstLineChars="200" w:firstLine="420"/>
    </w:pPr>
  </w:style>
  <w:style w:type="paragraph" w:styleId="a6">
    <w:name w:val="Normal (Web)"/>
    <w:basedOn w:val="a"/>
    <w:uiPriority w:val="99"/>
    <w:rsid w:val="004272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sternptextindentnanptextindent2">
    <w:name w:val="western p_text_indent_nan p_text_indent_2"/>
    <w:basedOn w:val="a"/>
    <w:uiPriority w:val="99"/>
    <w:rsid w:val="004272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locked/>
    <w:rsid w:val="00427229"/>
    <w:rPr>
      <w:rFonts w:cs="Times New Roman"/>
      <w:b/>
    </w:rPr>
  </w:style>
  <w:style w:type="paragraph" w:customStyle="1" w:styleId="westernptextindent4">
    <w:name w:val="western p_text_indent_4"/>
    <w:basedOn w:val="a"/>
    <w:uiPriority w:val="99"/>
    <w:rsid w:val="004272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rsid w:val="000C272A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locked/>
    <w:rsid w:val="000C272A"/>
    <w:rPr>
      <w:kern w:val="2"/>
      <w:sz w:val="18"/>
    </w:rPr>
  </w:style>
  <w:style w:type="paragraph" w:customStyle="1" w:styleId="western">
    <w:name w:val="western"/>
    <w:basedOn w:val="a"/>
    <w:rsid w:val="008B3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8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2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1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2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1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2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932</TotalTime>
  <Pages>4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jq zhu</dc:creator>
  <cp:keywords/>
  <dc:description/>
  <cp:lastModifiedBy>M</cp:lastModifiedBy>
  <cp:revision>321</cp:revision>
  <cp:lastPrinted>2019-09-23T07:22:00Z</cp:lastPrinted>
  <dcterms:created xsi:type="dcterms:W3CDTF">2017-09-14T00:55:00Z</dcterms:created>
  <dcterms:modified xsi:type="dcterms:W3CDTF">2019-09-23T08:14:00Z</dcterms:modified>
</cp:coreProperties>
</file>