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4280D">
      <w:pPr>
        <w:spacing w:line="5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  <w:r>
        <w:rPr>
          <w:rFonts w:ascii="黑体" w:hAnsi="黑体" w:eastAsia="黑体" w:cs="Times New Roman"/>
          <w:sz w:val="32"/>
          <w:szCs w:val="32"/>
        </w:rPr>
        <w:t xml:space="preserve">              </w:t>
      </w:r>
    </w:p>
    <w:p w14:paraId="14453DD9">
      <w:pPr>
        <w:tabs>
          <w:tab w:val="left" w:pos="7020"/>
          <w:tab w:val="left" w:pos="7200"/>
          <w:tab w:val="left" w:pos="7380"/>
        </w:tabs>
        <w:spacing w:after="156" w:afterLines="50"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Times New Roman"/>
          <w:sz w:val="44"/>
          <w:szCs w:val="44"/>
        </w:rPr>
        <w:t>“六人制”</w:t>
      </w:r>
      <w:r>
        <w:rPr>
          <w:rFonts w:ascii="方正小标宋简体" w:hAnsi="仿宋" w:eastAsia="方正小标宋简体" w:cs="Times New Roman"/>
          <w:sz w:val="44"/>
          <w:szCs w:val="44"/>
        </w:rPr>
        <w:t>足球</w:t>
      </w:r>
      <w:r>
        <w:rPr>
          <w:rFonts w:hint="eastAsia" w:ascii="方正小标宋简体" w:hAnsi="仿宋" w:eastAsia="方正小标宋简体" w:cs="Times New Roman"/>
          <w:sz w:val="44"/>
          <w:szCs w:val="44"/>
        </w:rPr>
        <w:t>赛</w:t>
      </w:r>
      <w:r>
        <w:rPr>
          <w:rFonts w:ascii="方正小标宋简体" w:hAnsi="仿宋" w:eastAsia="方正小标宋简体" w:cs="Times New Roman"/>
          <w:sz w:val="44"/>
          <w:szCs w:val="44"/>
        </w:rPr>
        <w:t>规则说明</w:t>
      </w:r>
      <w:bookmarkEnd w:id="0"/>
    </w:p>
    <w:p w14:paraId="3F6263C8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一、换人和罚下</w:t>
      </w:r>
    </w:p>
    <w:p w14:paraId="3C9AC11B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1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比赛无论是在进行中或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成死球状</w:t>
      </w:r>
      <w:r>
        <w:rPr>
          <w:rFonts w:hint="eastAsia" w:ascii="仿宋" w:hAnsi="仿宋" w:eastAsia="仿宋" w:cs="Times New Roman"/>
          <w:sz w:val="32"/>
          <w:szCs w:val="24"/>
        </w:rPr>
        <w:t>态，都可以进行换人调整（换人地点在中圈线处）。</w:t>
      </w:r>
    </w:p>
    <w:p w14:paraId="17EEED4C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2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如果有球员被罚出场，其球队将以5人继续应战2分钟，除非对手在这2分钟内取得进球。</w:t>
      </w:r>
    </w:p>
    <w:p w14:paraId="441230D6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3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被罚下的球员本场比赛不能继续上场比赛。</w:t>
      </w:r>
    </w:p>
    <w:p w14:paraId="08E84C60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4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暂停期间不允许换人。</w:t>
      </w:r>
    </w:p>
    <w:p w14:paraId="52C6AF0E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5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中场休息时可以换人，但需通知裁判。</w:t>
      </w:r>
    </w:p>
    <w:p w14:paraId="2B367E0F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6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场上队员与守门员互换位置须等死球时并通知裁判</w:t>
      </w:r>
    </w:p>
    <w:p w14:paraId="648ED459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二、越位</w:t>
      </w:r>
    </w:p>
    <w:p w14:paraId="56753E6F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六人制足球比赛没有越位。</w:t>
      </w:r>
    </w:p>
    <w:p w14:paraId="6AE91BF0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三、犯规和不当行为</w:t>
      </w:r>
    </w:p>
    <w:p w14:paraId="0BE1AA72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1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犯规和不当行为的规则大体与11人制足球一样，出于保护球员人身安全考虑，禁止任何方式的铲球，否则将处罚任意球。</w:t>
      </w:r>
    </w:p>
    <w:p w14:paraId="6B548C63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2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如果守门员做出以下行为，对方将获得一个间接任意球机会：</w:t>
      </w:r>
    </w:p>
    <w:p w14:paraId="259A9BEA">
      <w:pPr>
        <w:tabs>
          <w:tab w:val="left" w:pos="7020"/>
          <w:tab w:val="left" w:pos="7200"/>
          <w:tab w:val="left" w:pos="7380"/>
        </w:tabs>
        <w:spacing w:line="520" w:lineRule="exact"/>
        <w:ind w:firstLine="320" w:firstLineChars="1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（1）守门员在本方半场内用手或脚控制球的时间超过4秒。</w:t>
      </w:r>
    </w:p>
    <w:p w14:paraId="2A6D7C1D">
      <w:pPr>
        <w:tabs>
          <w:tab w:val="left" w:pos="7020"/>
          <w:tab w:val="left" w:pos="7200"/>
          <w:tab w:val="left" w:pos="7380"/>
        </w:tabs>
        <w:autoSpaceDE w:val="0"/>
        <w:spacing w:line="520" w:lineRule="exact"/>
        <w:ind w:firstLine="320" w:firstLineChars="1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（2）本队球员将球踢回给守门员并在本方半场内触球（守门员可以参与进攻，但必须是在对方半场内）。</w:t>
      </w:r>
    </w:p>
    <w:p w14:paraId="673E15D9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四、任意球</w:t>
      </w:r>
    </w:p>
    <w:p w14:paraId="4A2DD49E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 w:cs="Times New Roman"/>
          <w:sz w:val="32"/>
          <w:szCs w:val="24"/>
        </w:rPr>
        <w:t>1.</w:t>
      </w:r>
      <w:r>
        <w:rPr>
          <w:rFonts w:hint="eastAsia" w:ascii="仿宋" w:hAnsi="仿宋" w:eastAsia="仿宋" w:cs="Times New Roman"/>
          <w:sz w:val="32"/>
          <w:szCs w:val="24"/>
        </w:rPr>
        <w:t>对方队员必须站在距离发球点5米外的位置。</w:t>
      </w:r>
    </w:p>
    <w:p w14:paraId="5B428A56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 w:cs="Times New Roman"/>
          <w:sz w:val="32"/>
          <w:szCs w:val="24"/>
        </w:rPr>
        <w:t>2.</w:t>
      </w:r>
      <w:r>
        <w:rPr>
          <w:rFonts w:hint="eastAsia" w:ascii="仿宋" w:hAnsi="仿宋" w:eastAsia="仿宋" w:cs="Times New Roman"/>
          <w:sz w:val="32"/>
          <w:szCs w:val="24"/>
        </w:rPr>
        <w:t>当某队在半场时间内犯规满5次（裁判需提醒该队犯规5次），判罚直接任意球，即使裁判运用了有利进攻原则也需计算在内），从第六次犯规开始，在距离球门10米或者更短的区域内踢直接任意球（不设人墙）。</w:t>
      </w:r>
    </w:p>
    <w:p w14:paraId="22C1F663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 w:cs="Times New Roman"/>
          <w:sz w:val="32"/>
          <w:szCs w:val="24"/>
        </w:rPr>
        <w:t>3.</w:t>
      </w:r>
      <w:r>
        <w:rPr>
          <w:rFonts w:hint="eastAsia" w:ascii="仿宋" w:hAnsi="仿宋" w:eastAsia="仿宋" w:cs="Times New Roman"/>
          <w:sz w:val="32"/>
          <w:szCs w:val="24"/>
        </w:rPr>
        <w:t>罚直接任意球时必须直接射门</w:t>
      </w:r>
    </w:p>
    <w:p w14:paraId="0615F216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五、罚球点球</w:t>
      </w:r>
    </w:p>
    <w:p w14:paraId="12F4D95D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除罚球点距离球门6米外，其它规则和11人制足球比赛规则相同。</w:t>
      </w:r>
    </w:p>
    <w:p w14:paraId="56436E12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六、界外球和角球</w:t>
      </w:r>
    </w:p>
    <w:p w14:paraId="73E28599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除以下内容外，与11人制足球比赛规则相同：</w:t>
      </w:r>
    </w:p>
    <w:p w14:paraId="542C2F59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 w:cs="Times New Roman"/>
          <w:sz w:val="32"/>
          <w:szCs w:val="24"/>
        </w:rPr>
        <w:t>1.</w:t>
      </w:r>
      <w:r>
        <w:rPr>
          <w:rFonts w:hint="eastAsia" w:ascii="仿宋" w:hAnsi="仿宋" w:eastAsia="仿宋" w:cs="Times New Roman"/>
          <w:sz w:val="32"/>
          <w:szCs w:val="24"/>
        </w:rPr>
        <w:t>界外球只能用脚踢，必须在球静止时并在4秒内踢出。</w:t>
      </w:r>
    </w:p>
    <w:p w14:paraId="3E215168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2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罚界外球时，球可以放在界外至多25cm处或边线上，罚球队员需场地外处罚，否则判罚违例，由对方进行发球。</w:t>
      </w:r>
    </w:p>
    <w:p w14:paraId="1F3CE816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3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罚界外球时，球未踢进场内，由对方罚界外球。</w:t>
      </w:r>
    </w:p>
    <w:p w14:paraId="7EA05DA5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4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罚界外球时，对方队员必须站在罚球处5米外。</w:t>
      </w:r>
    </w:p>
    <w:p w14:paraId="693571FC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七、球门球</w:t>
      </w:r>
    </w:p>
    <w:p w14:paraId="4262B1E1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1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当守门员得到球门球时，必须用手掷球的方式将球掷回比赛区域使比赛继续进行。</w:t>
      </w:r>
    </w:p>
    <w:p w14:paraId="5F4EDCB4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2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掷球门球时直接罚进球门不算得分。</w:t>
      </w:r>
    </w:p>
    <w:p w14:paraId="6F75C8AB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3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守门员掷出球后不得直接二次触球（除非球意外地被其他队友触碰到），否则将判对方间接任意球。</w:t>
      </w:r>
    </w:p>
    <w:p w14:paraId="14A03BD0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八、暂停</w:t>
      </w:r>
    </w:p>
    <w:p w14:paraId="62235F6B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1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每队上下半场各有一次暂停机会，但不累积。</w:t>
      </w:r>
    </w:p>
    <w:p w14:paraId="0210894E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2</w:t>
      </w:r>
      <w:r>
        <w:rPr>
          <w:rFonts w:ascii="仿宋" w:hAnsi="仿宋" w:eastAsia="仿宋" w:cs="Times New Roman"/>
          <w:sz w:val="32"/>
          <w:szCs w:val="24"/>
        </w:rPr>
        <w:t>.</w:t>
      </w:r>
      <w:r>
        <w:rPr>
          <w:rFonts w:hint="eastAsia" w:ascii="仿宋" w:hAnsi="仿宋" w:eastAsia="仿宋" w:cs="Times New Roman"/>
          <w:sz w:val="32"/>
          <w:szCs w:val="24"/>
        </w:rPr>
        <w:t>暂停申请须是死球时且得到球权方。</w:t>
      </w:r>
    </w:p>
    <w:p w14:paraId="4F702B5C">
      <w:pPr>
        <w:spacing w:line="520" w:lineRule="exact"/>
        <w:ind w:firstLine="640" w:firstLineChars="200"/>
        <w:rPr>
          <w:rFonts w:ascii="黑体" w:hAnsi="Times New Roman" w:eastAsia="黑体" w:cs="Times New Roman"/>
          <w:sz w:val="32"/>
          <w:szCs w:val="24"/>
        </w:rPr>
      </w:pPr>
      <w:r>
        <w:rPr>
          <w:rFonts w:hint="eastAsia" w:ascii="黑体" w:hAnsi="Times New Roman" w:eastAsia="黑体" w:cs="Times New Roman"/>
          <w:sz w:val="32"/>
          <w:szCs w:val="24"/>
        </w:rPr>
        <w:t>九、点球大战</w:t>
      </w:r>
    </w:p>
    <w:p w14:paraId="316D463F">
      <w:pPr>
        <w:tabs>
          <w:tab w:val="left" w:pos="7020"/>
          <w:tab w:val="left" w:pos="7200"/>
          <w:tab w:val="left" w:pos="7380"/>
        </w:tabs>
        <w:spacing w:line="520" w:lineRule="exact"/>
        <w:ind w:firstLine="640" w:firstLineChars="200"/>
        <w:rPr>
          <w:sz w:val="24"/>
          <w:szCs w:val="24"/>
        </w:rPr>
      </w:pPr>
      <w:r>
        <w:rPr>
          <w:rFonts w:hint="eastAsia" w:ascii="仿宋" w:hAnsi="仿宋" w:eastAsia="仿宋" w:cs="Times New Roman"/>
          <w:sz w:val="32"/>
          <w:szCs w:val="24"/>
        </w:rPr>
        <w:t>由比赛结束时在场上的队员选3名全部轮流踢，不足3队员的可由替补队员补足再踢，踢完第一轮尚未决出胜负的，继续由场上队员轮流踢，在踢球次数相同的情况下，谁最先进球多谁胜（不用踢满3次）。</w:t>
      </w:r>
    </w:p>
    <w:sectPr>
      <w:pgSz w:w="11906" w:h="16838"/>
      <w:pgMar w:top="1440" w:right="157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FE3"/>
    <w:rsid w:val="000169B0"/>
    <w:rsid w:val="00033E11"/>
    <w:rsid w:val="00042BD3"/>
    <w:rsid w:val="00082D4A"/>
    <w:rsid w:val="00113A70"/>
    <w:rsid w:val="00124AF8"/>
    <w:rsid w:val="0013361D"/>
    <w:rsid w:val="00133FB1"/>
    <w:rsid w:val="00186A0B"/>
    <w:rsid w:val="001A643C"/>
    <w:rsid w:val="00215E8B"/>
    <w:rsid w:val="00233A60"/>
    <w:rsid w:val="00243656"/>
    <w:rsid w:val="0025231D"/>
    <w:rsid w:val="002816B1"/>
    <w:rsid w:val="002A200C"/>
    <w:rsid w:val="002A7354"/>
    <w:rsid w:val="00343C82"/>
    <w:rsid w:val="003730F1"/>
    <w:rsid w:val="00391882"/>
    <w:rsid w:val="003C39BD"/>
    <w:rsid w:val="003C413B"/>
    <w:rsid w:val="003D1F99"/>
    <w:rsid w:val="003F6188"/>
    <w:rsid w:val="004C0471"/>
    <w:rsid w:val="00545539"/>
    <w:rsid w:val="00576CEE"/>
    <w:rsid w:val="005C344F"/>
    <w:rsid w:val="005D50D9"/>
    <w:rsid w:val="005E755D"/>
    <w:rsid w:val="005F4271"/>
    <w:rsid w:val="00602A09"/>
    <w:rsid w:val="00602FE3"/>
    <w:rsid w:val="00633582"/>
    <w:rsid w:val="006374F4"/>
    <w:rsid w:val="006B77F7"/>
    <w:rsid w:val="006C59EC"/>
    <w:rsid w:val="006E6E69"/>
    <w:rsid w:val="007176C7"/>
    <w:rsid w:val="00737BA4"/>
    <w:rsid w:val="00745CB6"/>
    <w:rsid w:val="00745EF7"/>
    <w:rsid w:val="0075538B"/>
    <w:rsid w:val="0078721F"/>
    <w:rsid w:val="007C1453"/>
    <w:rsid w:val="008017FA"/>
    <w:rsid w:val="008431C6"/>
    <w:rsid w:val="008A0350"/>
    <w:rsid w:val="008D0F5C"/>
    <w:rsid w:val="008D7AA7"/>
    <w:rsid w:val="009020AF"/>
    <w:rsid w:val="00954405"/>
    <w:rsid w:val="00980990"/>
    <w:rsid w:val="00987BC6"/>
    <w:rsid w:val="00A51A6A"/>
    <w:rsid w:val="00AC0E79"/>
    <w:rsid w:val="00AD640B"/>
    <w:rsid w:val="00AF6856"/>
    <w:rsid w:val="00B13384"/>
    <w:rsid w:val="00B147B2"/>
    <w:rsid w:val="00B355D1"/>
    <w:rsid w:val="00B43765"/>
    <w:rsid w:val="00CF2BA6"/>
    <w:rsid w:val="00D2163B"/>
    <w:rsid w:val="00D31A72"/>
    <w:rsid w:val="00D52188"/>
    <w:rsid w:val="00DA36A8"/>
    <w:rsid w:val="00DC1727"/>
    <w:rsid w:val="00E23286"/>
    <w:rsid w:val="00E2486C"/>
    <w:rsid w:val="00FB6991"/>
    <w:rsid w:val="00FC6FD5"/>
    <w:rsid w:val="53AA68A7"/>
    <w:rsid w:val="5D06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字符"/>
    <w:basedOn w:val="7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2215</Words>
  <Characters>2301</Characters>
  <Lines>17</Lines>
  <Paragraphs>4</Paragraphs>
  <TotalTime>7</TotalTime>
  <ScaleCrop>false</ScaleCrop>
  <LinksUpToDate>false</LinksUpToDate>
  <CharactersWithSpaces>2362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2025-11-07T08:48:00Z</dcterms:created>
  <dc:creator>WAT</dc:creator>
  <cp:lastModifiedBy>风不太正经</cp:lastModifiedBy>
  <cp:lastPrinted>2025-11-07T08:48:00Z</cp:lastPrinted>
  <dcterms:modified xsi:type="dcterms:W3CDTF">2025-11-10T01:53:02Z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eyJoZGlkIjoiYTg0OGU5ZGNjN2ZlMDYxMDk1M2RiMWM1NjllMTAzOTQiLCJ1c2VySWQiOiI0MTAzNjgxMzEifQ==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D3F7B42B849746DBAFBF449C0B448115_13</vt:lpwstr>
  </property>
</Properties>
</file>