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AA99B" w14:textId="77777777" w:rsidR="00754193" w:rsidRDefault="00754193" w:rsidP="00754193">
      <w:pPr>
        <w:ind w:leftChars="-5" w:left="-10" w:firstLineChars="2" w:firstLine="6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16395329" w14:textId="77777777" w:rsidR="00754193" w:rsidRDefault="00754193" w:rsidP="0075419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工会工作先进个人、积极分子可申报名额分配表</w:t>
      </w: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4678"/>
        <w:gridCol w:w="1701"/>
        <w:gridCol w:w="1554"/>
      </w:tblGrid>
      <w:tr w:rsidR="00754193" w14:paraId="6ECA9889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C0324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1728A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院级</w:t>
            </w:r>
            <w: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  <w:t>工会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3F8B8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先进个人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9637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  <w:t>积极分子</w:t>
            </w:r>
          </w:p>
        </w:tc>
      </w:tr>
      <w:tr w:rsidR="00754193" w14:paraId="17C0B35C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AAFB6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3C157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少年班学院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D19EB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83B1D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4052946D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AD9282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A6702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数学科学学院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E932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96A2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</w:t>
            </w:r>
          </w:p>
        </w:tc>
      </w:tr>
      <w:tr w:rsidR="00754193" w14:paraId="24F70CD6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4EFB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3C27D4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物理学院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0B146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DD2A7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9</w:t>
            </w:r>
          </w:p>
        </w:tc>
      </w:tr>
      <w:tr w:rsidR="00754193" w14:paraId="01925F6A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4421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591A3F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化学与材料科学学院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508FD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2AB6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6</w:t>
            </w:r>
          </w:p>
        </w:tc>
      </w:tr>
      <w:tr w:rsidR="00754193" w14:paraId="65D6F746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30A12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8646F4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工程科学学院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CF1F6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0C6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5</w:t>
            </w:r>
          </w:p>
        </w:tc>
      </w:tr>
      <w:tr w:rsidR="00754193" w14:paraId="6C2006A5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912F2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89193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信息科学技术学院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B58F12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E67C6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</w:t>
            </w:r>
          </w:p>
        </w:tc>
      </w:tr>
      <w:tr w:rsidR="00754193" w14:paraId="31E17879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BE17A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5D0C7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网络空间安全学院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571265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99E0F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368B5C07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D77753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97BE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F5C95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集成电路学院</w:t>
            </w:r>
            <w:r w:rsidRPr="003F5C95"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  <w:t>(国家示范性微电子学院)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4059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77189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54416F2C" w14:textId="77777777" w:rsidTr="00CF4BC9">
        <w:trPr>
          <w:cantSplit/>
          <w:trHeight w:hRule="exact" w:val="692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6486B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24FC79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计算机科学与技术学院</w:t>
            </w:r>
          </w:p>
          <w:p w14:paraId="1DF6925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人工智能与数据科学学院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BC8D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1AA1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</w:tr>
      <w:tr w:rsidR="00754193" w14:paraId="0C07471C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52DF45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4C56A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软件学院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5E105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6632B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7FDB5871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3FB286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07EBE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地球和空间科学学院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B247A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333EA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5</w:t>
            </w:r>
          </w:p>
        </w:tc>
      </w:tr>
      <w:tr w:rsidR="00754193" w14:paraId="017F6DD3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CEF59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6EC64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生命科学与医学部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7A7F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3C7A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6</w:t>
            </w:r>
          </w:p>
        </w:tc>
      </w:tr>
      <w:tr w:rsidR="00754193" w14:paraId="21247EC6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A4D973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6C12F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管理学院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DF41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9E78A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</w:t>
            </w:r>
          </w:p>
        </w:tc>
      </w:tr>
      <w:tr w:rsidR="00754193" w14:paraId="3D01D6F9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047C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6F3D18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公共事务学院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78F5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03B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4095F6AC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0EC59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7B64C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人文与社会科学学院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962A5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A1008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1FDEDAFA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4F063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26DFE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79360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C581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6BBB97F5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37F10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E6547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环境科学与工程系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00DD1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EC72B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454EC2C8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C17BF5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D137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国家同步辐射实验室、核科学技术学院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A15FB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1463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5</w:t>
            </w:r>
          </w:p>
        </w:tc>
      </w:tr>
      <w:tr w:rsidR="00754193" w14:paraId="69BF96E2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34B98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7F75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合肥微尺度物质科学国家研究中心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69690C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FEF64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7</w:t>
            </w:r>
          </w:p>
        </w:tc>
      </w:tr>
      <w:tr w:rsidR="00754193" w14:paraId="570FCA88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0C47D8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D3150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火灾安全全国重点实验室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9B00A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51A5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</w:tr>
      <w:tr w:rsidR="00754193" w14:paraId="467A55E6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9A7F7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D591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机关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EACB4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52D4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9</w:t>
            </w:r>
          </w:p>
        </w:tc>
      </w:tr>
      <w:tr w:rsidR="00754193" w14:paraId="5479BC6C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E2BF3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8E97D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本科生院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21C94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F2E22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0E4A0E7B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E4EA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5B56B2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图书网络档案联合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9CD31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CB89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5D4B7611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1A31A4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F39D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出版社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9ED95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1AC2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68149B55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D521A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386D0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校医院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7AB76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995CC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0B077DE6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7FF1E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309AC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资产经营有限责任公司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6FB59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8CCE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25B6319C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5A9D6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142F1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基础教育集团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20D57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68AC2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</w:tr>
      <w:tr w:rsidR="00754193" w14:paraId="06DF8522" w14:textId="77777777" w:rsidTr="00CF4BC9">
        <w:trPr>
          <w:cantSplit/>
          <w:trHeight w:hRule="exact" w:val="39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99EE55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929B8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饮食服务集团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22E77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D7507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</w:tr>
      <w:tr w:rsidR="00754193" w14:paraId="33FE2133" w14:textId="77777777" w:rsidTr="00CF4BC9">
        <w:trPr>
          <w:cantSplit/>
          <w:trHeight w:hRule="exact" w:val="397"/>
          <w:jc w:val="center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318EE" w14:textId="77777777" w:rsidR="00754193" w:rsidRDefault="00754193" w:rsidP="00CF4BC9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0496A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b/>
                <w:bCs/>
                <w:color w:val="000000"/>
                <w:sz w:val="24"/>
                <w:szCs w:val="24"/>
              </w:rPr>
            </w:pPr>
            <w:r w:rsidRPr="004D699F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3103" w14:textId="77777777" w:rsidR="00754193" w:rsidRPr="004D699F" w:rsidRDefault="00754193" w:rsidP="00CF4BC9">
            <w:pPr>
              <w:widowControl/>
              <w:jc w:val="center"/>
              <w:rPr>
                <w:rFonts w:ascii="仿宋" w:eastAsia="仿宋" w:hAnsi="仿宋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b/>
                <w:bCs/>
                <w:color w:val="000000"/>
                <w:sz w:val="24"/>
                <w:szCs w:val="24"/>
              </w:rPr>
              <w:t>8</w:t>
            </w:r>
            <w:r>
              <w:rPr>
                <w:rFonts w:ascii="仿宋" w:eastAsia="仿宋" w:hAnsi="仿宋" w:cs="Calibri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</w:tbl>
    <w:p w14:paraId="14A15D60" w14:textId="77777777" w:rsidR="000A5A14" w:rsidRPr="0051296B" w:rsidRDefault="000A5A14" w:rsidP="008A551C">
      <w:pPr>
        <w:jc w:val="left"/>
        <w:rPr>
          <w:rFonts w:ascii="黑体" w:eastAsia="黑体" w:hAnsi="黑体" w:cs="方正小标宋简体" w:hint="eastAsia"/>
          <w:kern w:val="0"/>
          <w:sz w:val="32"/>
          <w:szCs w:val="32"/>
        </w:rPr>
      </w:pPr>
    </w:p>
    <w:sectPr w:rsidR="000A5A14" w:rsidRPr="0051296B" w:rsidSect="008A551C">
      <w:footerReference w:type="even" r:id="rId8"/>
      <w:footerReference w:type="default" r:id="rId9"/>
      <w:pgSz w:w="11906" w:h="16838"/>
      <w:pgMar w:top="1135" w:right="1134" w:bottom="993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535E5" w14:textId="77777777" w:rsidR="008202F8" w:rsidRDefault="008202F8" w:rsidP="00A74690">
      <w:r>
        <w:separator/>
      </w:r>
    </w:p>
  </w:endnote>
  <w:endnote w:type="continuationSeparator" w:id="0">
    <w:p w14:paraId="68745113" w14:textId="77777777" w:rsidR="008202F8" w:rsidRDefault="008202F8" w:rsidP="00A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EastAsia" w:hAnsiTheme="minorEastAsia"/>
        <w:sz w:val="28"/>
        <w:szCs w:val="28"/>
      </w:rPr>
      <w:id w:val="-161550838"/>
      <w:docPartObj>
        <w:docPartGallery w:val="Page Numbers (Bottom of Page)"/>
        <w:docPartUnique/>
      </w:docPartObj>
    </w:sdtPr>
    <w:sdtEndPr/>
    <w:sdtContent>
      <w:p w14:paraId="0EF2B2F1" w14:textId="7FEDCE8D" w:rsidR="001B2776" w:rsidRPr="001B2776" w:rsidRDefault="001B2776">
        <w:pPr>
          <w:pStyle w:val="a5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FC78598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28403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2949A2F5" w14:textId="3B08BAAA" w:rsidR="001B2776" w:rsidRPr="001B2776" w:rsidRDefault="001B2776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8FD477B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CE8DB" w14:textId="77777777" w:rsidR="008202F8" w:rsidRDefault="008202F8" w:rsidP="00A74690">
      <w:r>
        <w:separator/>
      </w:r>
    </w:p>
  </w:footnote>
  <w:footnote w:type="continuationSeparator" w:id="0">
    <w:p w14:paraId="28A4EDC1" w14:textId="77777777" w:rsidR="008202F8" w:rsidRDefault="008202F8" w:rsidP="00A74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D145AE2"/>
    <w:multiLevelType w:val="hybridMultilevel"/>
    <w:tmpl w:val="077A5072"/>
    <w:lvl w:ilvl="0" w:tplc="051C86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8054AE"/>
    <w:multiLevelType w:val="hybridMultilevel"/>
    <w:tmpl w:val="9D2E816C"/>
    <w:lvl w:ilvl="0" w:tplc="38C068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0D61A37"/>
    <w:multiLevelType w:val="hybridMultilevel"/>
    <w:tmpl w:val="508A5326"/>
    <w:lvl w:ilvl="0" w:tplc="D964846A">
      <w:start w:val="1"/>
      <w:numFmt w:val="japaneseCounting"/>
      <w:lvlText w:val="%1、"/>
      <w:lvlJc w:val="left"/>
      <w:pPr>
        <w:ind w:left="510" w:hanging="51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90"/>
    <w:rsid w:val="00007D52"/>
    <w:rsid w:val="0001215E"/>
    <w:rsid w:val="000308D8"/>
    <w:rsid w:val="0003767A"/>
    <w:rsid w:val="000659B9"/>
    <w:rsid w:val="00076F1D"/>
    <w:rsid w:val="00087301"/>
    <w:rsid w:val="000A5A14"/>
    <w:rsid w:val="000B02D3"/>
    <w:rsid w:val="000B32E0"/>
    <w:rsid w:val="000B4894"/>
    <w:rsid w:val="000B5CA4"/>
    <w:rsid w:val="000E776B"/>
    <w:rsid w:val="000F31BD"/>
    <w:rsid w:val="00116CD1"/>
    <w:rsid w:val="00125F45"/>
    <w:rsid w:val="00141DDE"/>
    <w:rsid w:val="00166D57"/>
    <w:rsid w:val="00173106"/>
    <w:rsid w:val="001733AE"/>
    <w:rsid w:val="0017571E"/>
    <w:rsid w:val="00182AFB"/>
    <w:rsid w:val="0018563C"/>
    <w:rsid w:val="0019186D"/>
    <w:rsid w:val="001A50F9"/>
    <w:rsid w:val="001A7AA0"/>
    <w:rsid w:val="001B2776"/>
    <w:rsid w:val="001E3EF0"/>
    <w:rsid w:val="001F5E4B"/>
    <w:rsid w:val="001F77A3"/>
    <w:rsid w:val="002630F3"/>
    <w:rsid w:val="00266B54"/>
    <w:rsid w:val="00270B70"/>
    <w:rsid w:val="00276117"/>
    <w:rsid w:val="00280C9F"/>
    <w:rsid w:val="00281C0B"/>
    <w:rsid w:val="0029579B"/>
    <w:rsid w:val="002A31BC"/>
    <w:rsid w:val="002A6B09"/>
    <w:rsid w:val="002C4F90"/>
    <w:rsid w:val="002D4EBA"/>
    <w:rsid w:val="002E341F"/>
    <w:rsid w:val="00301B63"/>
    <w:rsid w:val="00304FC3"/>
    <w:rsid w:val="00311987"/>
    <w:rsid w:val="003218F1"/>
    <w:rsid w:val="00326658"/>
    <w:rsid w:val="00332195"/>
    <w:rsid w:val="00341E52"/>
    <w:rsid w:val="0034282F"/>
    <w:rsid w:val="003643EC"/>
    <w:rsid w:val="003A6094"/>
    <w:rsid w:val="003C3E1E"/>
    <w:rsid w:val="003D0DDF"/>
    <w:rsid w:val="0040551E"/>
    <w:rsid w:val="00406BB6"/>
    <w:rsid w:val="00423AAC"/>
    <w:rsid w:val="00433780"/>
    <w:rsid w:val="004353C6"/>
    <w:rsid w:val="00437A39"/>
    <w:rsid w:val="00444359"/>
    <w:rsid w:val="0046213D"/>
    <w:rsid w:val="00472EB2"/>
    <w:rsid w:val="004737B2"/>
    <w:rsid w:val="004B3648"/>
    <w:rsid w:val="004B46B7"/>
    <w:rsid w:val="004B61DE"/>
    <w:rsid w:val="004B6CCA"/>
    <w:rsid w:val="004D3584"/>
    <w:rsid w:val="004E47EE"/>
    <w:rsid w:val="00505AED"/>
    <w:rsid w:val="0051296B"/>
    <w:rsid w:val="00566A71"/>
    <w:rsid w:val="00580728"/>
    <w:rsid w:val="005968BD"/>
    <w:rsid w:val="005A1404"/>
    <w:rsid w:val="005B7D5F"/>
    <w:rsid w:val="005B7E22"/>
    <w:rsid w:val="005C7349"/>
    <w:rsid w:val="005D3ECE"/>
    <w:rsid w:val="005E0443"/>
    <w:rsid w:val="005E7FC2"/>
    <w:rsid w:val="00640A50"/>
    <w:rsid w:val="00661004"/>
    <w:rsid w:val="006652EA"/>
    <w:rsid w:val="00665C68"/>
    <w:rsid w:val="006A6A19"/>
    <w:rsid w:val="006C33A7"/>
    <w:rsid w:val="007000DD"/>
    <w:rsid w:val="00704326"/>
    <w:rsid w:val="00716631"/>
    <w:rsid w:val="00723115"/>
    <w:rsid w:val="007438DA"/>
    <w:rsid w:val="007466D3"/>
    <w:rsid w:val="00752BC9"/>
    <w:rsid w:val="00754193"/>
    <w:rsid w:val="00754900"/>
    <w:rsid w:val="00770A1A"/>
    <w:rsid w:val="0078013A"/>
    <w:rsid w:val="00791DC4"/>
    <w:rsid w:val="007B1D39"/>
    <w:rsid w:val="007D07D2"/>
    <w:rsid w:val="007E176B"/>
    <w:rsid w:val="0080432B"/>
    <w:rsid w:val="008202F8"/>
    <w:rsid w:val="00832868"/>
    <w:rsid w:val="00845922"/>
    <w:rsid w:val="0088568E"/>
    <w:rsid w:val="00886F3A"/>
    <w:rsid w:val="00892C76"/>
    <w:rsid w:val="008A08D8"/>
    <w:rsid w:val="008A5165"/>
    <w:rsid w:val="008A551C"/>
    <w:rsid w:val="008A68C5"/>
    <w:rsid w:val="008B1413"/>
    <w:rsid w:val="008B385E"/>
    <w:rsid w:val="008D450D"/>
    <w:rsid w:val="009316DA"/>
    <w:rsid w:val="00960845"/>
    <w:rsid w:val="009650A0"/>
    <w:rsid w:val="009739E4"/>
    <w:rsid w:val="00973A60"/>
    <w:rsid w:val="00974F91"/>
    <w:rsid w:val="0098295F"/>
    <w:rsid w:val="009869A7"/>
    <w:rsid w:val="009914B2"/>
    <w:rsid w:val="00A016A5"/>
    <w:rsid w:val="00A43609"/>
    <w:rsid w:val="00A6234E"/>
    <w:rsid w:val="00A74690"/>
    <w:rsid w:val="00A76BA0"/>
    <w:rsid w:val="00A912C2"/>
    <w:rsid w:val="00A922DE"/>
    <w:rsid w:val="00AD00D1"/>
    <w:rsid w:val="00B16ED9"/>
    <w:rsid w:val="00B2351D"/>
    <w:rsid w:val="00B40B49"/>
    <w:rsid w:val="00B42358"/>
    <w:rsid w:val="00B64CF3"/>
    <w:rsid w:val="00B740E6"/>
    <w:rsid w:val="00B751B9"/>
    <w:rsid w:val="00B75AC6"/>
    <w:rsid w:val="00BA5ABB"/>
    <w:rsid w:val="00BB1B98"/>
    <w:rsid w:val="00BB26F1"/>
    <w:rsid w:val="00BF130F"/>
    <w:rsid w:val="00BF431C"/>
    <w:rsid w:val="00C51D7B"/>
    <w:rsid w:val="00C63FD0"/>
    <w:rsid w:val="00C709A9"/>
    <w:rsid w:val="00C74A42"/>
    <w:rsid w:val="00CB17DF"/>
    <w:rsid w:val="00CB593E"/>
    <w:rsid w:val="00CC6D5A"/>
    <w:rsid w:val="00D20C25"/>
    <w:rsid w:val="00D2295F"/>
    <w:rsid w:val="00D32817"/>
    <w:rsid w:val="00D34B3C"/>
    <w:rsid w:val="00D771C6"/>
    <w:rsid w:val="00DB09CA"/>
    <w:rsid w:val="00DB6C10"/>
    <w:rsid w:val="00DD071F"/>
    <w:rsid w:val="00DF7887"/>
    <w:rsid w:val="00E057E9"/>
    <w:rsid w:val="00E211A6"/>
    <w:rsid w:val="00E353FD"/>
    <w:rsid w:val="00E57816"/>
    <w:rsid w:val="00E77BC0"/>
    <w:rsid w:val="00EC0FA1"/>
    <w:rsid w:val="00EC10C4"/>
    <w:rsid w:val="00EC2077"/>
    <w:rsid w:val="00EE5931"/>
    <w:rsid w:val="00EE7361"/>
    <w:rsid w:val="00EF1BC0"/>
    <w:rsid w:val="00F06F96"/>
    <w:rsid w:val="00F10225"/>
    <w:rsid w:val="00F2267F"/>
    <w:rsid w:val="00F31EE1"/>
    <w:rsid w:val="00F35086"/>
    <w:rsid w:val="00F37267"/>
    <w:rsid w:val="00F708E0"/>
    <w:rsid w:val="00F72CF9"/>
    <w:rsid w:val="00F84F2F"/>
    <w:rsid w:val="00F85A48"/>
    <w:rsid w:val="00F90CDE"/>
    <w:rsid w:val="00FA1301"/>
    <w:rsid w:val="00FB3393"/>
    <w:rsid w:val="00FC12C5"/>
    <w:rsid w:val="00FC2D8C"/>
    <w:rsid w:val="00FE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B3ABF"/>
  <w15:docId w15:val="{37DEBA60-2921-4C00-9B51-393D325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69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043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043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0432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3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0432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B593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593E"/>
    <w:rPr>
      <w:sz w:val="18"/>
      <w:szCs w:val="18"/>
    </w:rPr>
  </w:style>
  <w:style w:type="paragraph" w:styleId="ae">
    <w:name w:val="List Paragraph"/>
    <w:basedOn w:val="a"/>
    <w:uiPriority w:val="34"/>
    <w:qFormat/>
    <w:rsid w:val="00B42358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8B1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qFormat/>
    <w:rsid w:val="00754193"/>
    <w:rPr>
      <w:color w:val="0000FF" w:themeColor="hyperlink"/>
      <w:u w:val="single"/>
    </w:rPr>
  </w:style>
  <w:style w:type="paragraph" w:styleId="af1">
    <w:name w:val="Body Text"/>
    <w:basedOn w:val="a"/>
    <w:link w:val="af2"/>
    <w:uiPriority w:val="99"/>
    <w:unhideWhenUsed/>
    <w:qFormat/>
    <w:rsid w:val="00754193"/>
    <w:pPr>
      <w:spacing w:line="400" w:lineRule="exac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af2">
    <w:name w:val="正文文本 字符"/>
    <w:basedOn w:val="a0"/>
    <w:link w:val="af1"/>
    <w:uiPriority w:val="99"/>
    <w:rsid w:val="00754193"/>
    <w:rPr>
      <w:rFonts w:ascii="Calibri" w:eastAsia="宋体" w:hAnsi="Calibri" w:cs="Calibri"/>
      <w:kern w:val="0"/>
      <w:sz w:val="24"/>
      <w:szCs w:val="24"/>
    </w:rPr>
  </w:style>
  <w:style w:type="table" w:styleId="af3">
    <w:name w:val="Table Grid"/>
    <w:basedOn w:val="a1"/>
    <w:uiPriority w:val="39"/>
    <w:rsid w:val="0075419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6E9D-A1E8-490A-80C2-9F4983A2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校工会</cp:lastModifiedBy>
  <cp:revision>112</cp:revision>
  <cp:lastPrinted>2024-09-26T03:26:00Z</cp:lastPrinted>
  <dcterms:created xsi:type="dcterms:W3CDTF">2021-05-06T07:21:00Z</dcterms:created>
  <dcterms:modified xsi:type="dcterms:W3CDTF">2026-03-31T02:06:00Z</dcterms:modified>
</cp:coreProperties>
</file>