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07687" w14:textId="7664AB74" w:rsidR="00845DA5" w:rsidRPr="00FB0EAB" w:rsidRDefault="00845DA5" w:rsidP="00845DA5">
      <w:pPr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FB0EAB">
        <w:rPr>
          <w:rFonts w:ascii="方正小标宋简体" w:eastAsia="方正小标宋简体" w:hAnsi="黑体" w:cs="黑体" w:hint="eastAsia"/>
          <w:sz w:val="48"/>
          <w:szCs w:val="44"/>
        </w:rPr>
        <w:t>智慧工会</w:t>
      </w:r>
      <w:proofErr w:type="gramStart"/>
      <w:r w:rsidRPr="00FB0EAB">
        <w:rPr>
          <w:rFonts w:ascii="方正小标宋简体" w:eastAsia="方正小标宋简体" w:hAnsi="黑体" w:cs="黑体" w:hint="eastAsia"/>
          <w:sz w:val="44"/>
          <w:szCs w:val="44"/>
        </w:rPr>
        <w:t>疗</w:t>
      </w:r>
      <w:proofErr w:type="gramEnd"/>
      <w:r w:rsidRPr="00FB0EAB">
        <w:rPr>
          <w:rFonts w:ascii="方正小标宋简体" w:eastAsia="方正小标宋简体" w:hAnsi="黑体" w:cs="黑体" w:hint="eastAsia"/>
          <w:sz w:val="44"/>
          <w:szCs w:val="44"/>
        </w:rPr>
        <w:t>休养</w:t>
      </w:r>
      <w:r w:rsidR="00CA0C01" w:rsidRPr="00FB0EAB">
        <w:rPr>
          <w:rFonts w:ascii="方正小标宋简体" w:eastAsia="方正小标宋简体" w:hAnsi="黑体" w:cs="黑体" w:hint="eastAsia"/>
          <w:sz w:val="44"/>
          <w:szCs w:val="44"/>
        </w:rPr>
        <w:t>教职工报名</w:t>
      </w:r>
      <w:r w:rsidRPr="00FB0EAB">
        <w:rPr>
          <w:rFonts w:ascii="方正小标宋简体" w:eastAsia="方正小标宋简体" w:hAnsi="黑体" w:cs="黑体" w:hint="eastAsia"/>
          <w:sz w:val="44"/>
          <w:szCs w:val="44"/>
        </w:rPr>
        <w:t>操作指南</w:t>
      </w:r>
    </w:p>
    <w:p w14:paraId="0D660BD3" w14:textId="1EB5052D" w:rsidR="00845DA5" w:rsidRPr="00845DA5" w:rsidRDefault="00845DA5" w:rsidP="00A35C9E">
      <w:pPr>
        <w:widowControl/>
        <w:rPr>
          <w:rFonts w:ascii="黑体" w:eastAsia="黑体" w:hAnsi="黑体" w:cs="黑体"/>
          <w:sz w:val="44"/>
          <w:szCs w:val="44"/>
        </w:rPr>
      </w:pPr>
    </w:p>
    <w:p w14:paraId="1EE0630A" w14:textId="77777777" w:rsidR="002F5104" w:rsidRPr="00A35C9E" w:rsidRDefault="00BD2740" w:rsidP="00845DA5">
      <w:pPr>
        <w:pStyle w:val="aa"/>
        <w:numPr>
          <w:ilvl w:val="0"/>
          <w:numId w:val="7"/>
        </w:numPr>
        <w:ind w:firstLineChars="0"/>
        <w:rPr>
          <w:b/>
          <w:sz w:val="28"/>
          <w:szCs w:val="28"/>
        </w:rPr>
      </w:pPr>
      <w:r w:rsidRPr="00A35C9E">
        <w:rPr>
          <w:rFonts w:hint="eastAsia"/>
          <w:b/>
          <w:sz w:val="28"/>
          <w:szCs w:val="28"/>
        </w:rPr>
        <w:t>报名注意事项</w:t>
      </w:r>
    </w:p>
    <w:p w14:paraId="214431C1" w14:textId="1CD0240F" w:rsidR="002F5104" w:rsidRPr="007205AC" w:rsidRDefault="00806D34" w:rsidP="002F5104">
      <w:pPr>
        <w:pStyle w:val="aa"/>
        <w:numPr>
          <w:ilvl w:val="0"/>
          <w:numId w:val="4"/>
        </w:numPr>
        <w:ind w:firstLineChars="0"/>
        <w:rPr>
          <w:bCs/>
        </w:rPr>
      </w:pPr>
      <w:r>
        <w:rPr>
          <w:rFonts w:hint="eastAsia"/>
          <w:b/>
          <w:color w:val="FF0000"/>
        </w:rPr>
        <w:t>参加人员</w:t>
      </w:r>
      <w:r w:rsidR="002F5104" w:rsidRPr="007205AC">
        <w:rPr>
          <w:rFonts w:hint="eastAsia"/>
          <w:b/>
          <w:color w:val="FF0000"/>
        </w:rPr>
        <w:t>：</w:t>
      </w:r>
      <w:r w:rsidRPr="00806D34">
        <w:rPr>
          <w:rFonts w:hint="eastAsia"/>
          <w:b/>
          <w:color w:val="FF0000"/>
        </w:rPr>
        <w:t>在我校工作时间满</w:t>
      </w:r>
      <w:r w:rsidRPr="00806D34">
        <w:rPr>
          <w:rFonts w:hint="eastAsia"/>
          <w:b/>
          <w:color w:val="FF0000"/>
        </w:rPr>
        <w:t>2</w:t>
      </w:r>
      <w:r w:rsidRPr="00806D34">
        <w:rPr>
          <w:rFonts w:hint="eastAsia"/>
          <w:b/>
          <w:color w:val="FF0000"/>
        </w:rPr>
        <w:t>年的在职在岗教职工，三年内可申请一次。</w:t>
      </w:r>
      <w:r w:rsidR="00946EC5">
        <w:rPr>
          <w:rFonts w:hint="eastAsia"/>
          <w:b/>
          <w:color w:val="FF0000"/>
        </w:rPr>
        <w:t>（详见通知）</w:t>
      </w:r>
    </w:p>
    <w:p w14:paraId="503578A7" w14:textId="77777777" w:rsidR="002F5104" w:rsidRDefault="002F5104" w:rsidP="002F5104">
      <w:pPr>
        <w:pStyle w:val="aa"/>
        <w:numPr>
          <w:ilvl w:val="0"/>
          <w:numId w:val="4"/>
        </w:numPr>
        <w:ind w:rightChars="100" w:right="210" w:firstLineChars="0"/>
        <w:rPr>
          <w:szCs w:val="21"/>
        </w:rPr>
      </w:pPr>
      <w:r w:rsidRPr="00135558">
        <w:rPr>
          <w:rFonts w:hint="eastAsia"/>
          <w:szCs w:val="21"/>
        </w:rPr>
        <w:t>报名成功后，请等待团长、院级工会、校工会审核，待报名时间截止后，系统会通过短信通知各位教职工</w:t>
      </w:r>
      <w:proofErr w:type="gramStart"/>
      <w:r w:rsidRPr="00135558">
        <w:rPr>
          <w:rFonts w:hint="eastAsia"/>
          <w:szCs w:val="21"/>
        </w:rPr>
        <w:t>疗休养团</w:t>
      </w:r>
      <w:proofErr w:type="gramEnd"/>
      <w:r w:rsidRPr="00135558">
        <w:rPr>
          <w:rFonts w:hint="eastAsia"/>
          <w:szCs w:val="21"/>
        </w:rPr>
        <w:t>的成团情况，包括团长信息、出行时间、集合地点等内容。</w:t>
      </w:r>
    </w:p>
    <w:p w14:paraId="2E6279B5" w14:textId="77777777" w:rsidR="002F5104" w:rsidRPr="00135558" w:rsidRDefault="002F5104" w:rsidP="002F5104">
      <w:pPr>
        <w:pStyle w:val="aa"/>
        <w:rPr>
          <w:szCs w:val="21"/>
        </w:rPr>
      </w:pPr>
    </w:p>
    <w:p w14:paraId="12E3E2D5" w14:textId="77777777" w:rsidR="002F5104" w:rsidRPr="00135558" w:rsidRDefault="002F5104" w:rsidP="002F5104">
      <w:pPr>
        <w:pStyle w:val="aa"/>
        <w:numPr>
          <w:ilvl w:val="0"/>
          <w:numId w:val="4"/>
        </w:numPr>
        <w:ind w:rightChars="100" w:right="210" w:firstLineChars="0"/>
        <w:rPr>
          <w:szCs w:val="21"/>
        </w:rPr>
      </w:pPr>
      <w:r>
        <w:rPr>
          <w:rFonts w:hint="eastAsia"/>
          <w:szCs w:val="21"/>
        </w:rPr>
        <w:t>活动期间，每名教工只能选择一个团去报名，若想更换别的团，请先取消原先的报名，再去报新的团。</w:t>
      </w:r>
    </w:p>
    <w:p w14:paraId="4B81C332" w14:textId="77777777" w:rsidR="002F5104" w:rsidRPr="002F5104" w:rsidRDefault="002F5104" w:rsidP="006347C2">
      <w:pPr>
        <w:ind w:left="360" w:hanging="360"/>
        <w:rPr>
          <w:b/>
          <w:color w:val="FF0000"/>
        </w:rPr>
      </w:pPr>
    </w:p>
    <w:p w14:paraId="4C2A2962" w14:textId="77777777" w:rsidR="002F5104" w:rsidRPr="00A35C9E" w:rsidRDefault="002F5104" w:rsidP="002F5104">
      <w:pPr>
        <w:pStyle w:val="aa"/>
        <w:numPr>
          <w:ilvl w:val="0"/>
          <w:numId w:val="7"/>
        </w:numPr>
        <w:ind w:firstLineChars="0"/>
        <w:rPr>
          <w:b/>
          <w:sz w:val="28"/>
          <w:szCs w:val="28"/>
        </w:rPr>
      </w:pPr>
      <w:r w:rsidRPr="00A35C9E">
        <w:rPr>
          <w:rFonts w:hint="eastAsia"/>
          <w:b/>
          <w:sz w:val="28"/>
          <w:szCs w:val="28"/>
        </w:rPr>
        <w:t>活动参与流程</w:t>
      </w:r>
    </w:p>
    <w:p w14:paraId="088274BD" w14:textId="344C4745" w:rsidR="00FD676E" w:rsidRDefault="006347C2" w:rsidP="00701CD5">
      <w:pPr>
        <w:pStyle w:val="aa"/>
        <w:numPr>
          <w:ilvl w:val="0"/>
          <w:numId w:val="10"/>
        </w:numPr>
        <w:ind w:firstLineChars="0"/>
      </w:pPr>
      <w:r w:rsidRPr="00701CD5">
        <w:rPr>
          <w:rFonts w:hint="eastAsia"/>
          <w:b/>
        </w:rPr>
        <w:t>进入</w:t>
      </w:r>
      <w:proofErr w:type="gramStart"/>
      <w:r w:rsidRPr="00701CD5">
        <w:rPr>
          <w:rFonts w:hint="eastAsia"/>
          <w:b/>
        </w:rPr>
        <w:t>疗</w:t>
      </w:r>
      <w:proofErr w:type="gramEnd"/>
      <w:r w:rsidRPr="00701CD5">
        <w:rPr>
          <w:rFonts w:hint="eastAsia"/>
          <w:b/>
        </w:rPr>
        <w:t>休养活动页</w:t>
      </w:r>
      <w:r w:rsidR="002813AB" w:rsidRPr="00701CD5">
        <w:rPr>
          <w:rFonts w:hint="eastAsia"/>
          <w:b/>
        </w:rPr>
        <w:t>：</w:t>
      </w:r>
      <w:r>
        <w:rPr>
          <w:rFonts w:hint="eastAsia"/>
        </w:rPr>
        <w:t>打开智慧工会平台</w:t>
      </w:r>
      <w:r w:rsidR="007205AC">
        <w:rPr>
          <w:rFonts w:hint="eastAsia"/>
        </w:rPr>
        <w:t>（</w:t>
      </w:r>
      <w:hyperlink r:id="rId9" w:history="1">
        <w:r w:rsidR="007205AC" w:rsidRPr="00592897">
          <w:rPr>
            <w:rStyle w:val="a9"/>
          </w:rPr>
          <w:t>https://igonghui.ustc.edu.cn</w:t>
        </w:r>
      </w:hyperlink>
      <w:r w:rsidR="007205AC">
        <w:t xml:space="preserve"> </w:t>
      </w:r>
      <w:r w:rsidR="007205AC">
        <w:rPr>
          <w:rFonts w:hint="eastAsia"/>
        </w:rPr>
        <w:t>）</w:t>
      </w:r>
      <w:r>
        <w:rPr>
          <w:rFonts w:hint="eastAsia"/>
        </w:rPr>
        <w:t>首页可看到图片，点击进入</w:t>
      </w:r>
      <w:r w:rsidR="007205AC">
        <w:rPr>
          <w:rFonts w:hint="eastAsia"/>
        </w:rPr>
        <w:t>。</w:t>
      </w:r>
    </w:p>
    <w:p w14:paraId="0FC52BDD" w14:textId="77777777" w:rsidR="006347C2" w:rsidRDefault="006347C2" w:rsidP="00277124">
      <w:pPr>
        <w:pStyle w:val="aa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48235034" wp14:editId="0DC8C870">
            <wp:extent cx="3029447" cy="9753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1844" cy="97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06F6A" w14:textId="77777777" w:rsidR="002813AB" w:rsidRDefault="002813AB" w:rsidP="00701CD5">
      <w:pPr>
        <w:pStyle w:val="aa"/>
        <w:numPr>
          <w:ilvl w:val="0"/>
          <w:numId w:val="10"/>
        </w:numPr>
        <w:ind w:firstLineChars="0"/>
      </w:pPr>
      <w:r w:rsidRPr="00701CD5">
        <w:rPr>
          <w:rFonts w:hint="eastAsia"/>
          <w:b/>
        </w:rPr>
        <w:t>选择</w:t>
      </w:r>
      <w:proofErr w:type="gramStart"/>
      <w:r w:rsidRPr="00701CD5">
        <w:rPr>
          <w:rFonts w:hint="eastAsia"/>
          <w:b/>
        </w:rPr>
        <w:t>疗</w:t>
      </w:r>
      <w:proofErr w:type="gramEnd"/>
      <w:r w:rsidRPr="00701CD5">
        <w:rPr>
          <w:rFonts w:hint="eastAsia"/>
          <w:b/>
        </w:rPr>
        <w:t>休养基地</w:t>
      </w:r>
      <w:r>
        <w:rPr>
          <w:rFonts w:hint="eastAsia"/>
        </w:rPr>
        <w:t>：</w:t>
      </w:r>
      <w:proofErr w:type="gramStart"/>
      <w:r>
        <w:rPr>
          <w:rFonts w:hint="eastAsia"/>
        </w:rPr>
        <w:t>疗</w:t>
      </w:r>
      <w:proofErr w:type="gramEnd"/>
      <w:r>
        <w:rPr>
          <w:rFonts w:hint="eastAsia"/>
        </w:rPr>
        <w:t>休养活动页，可以看到目前有的疗休养基地信息，也可以看到是否有自己能够参与的团</w:t>
      </w:r>
      <w:r w:rsidR="007074A1">
        <w:rPr>
          <w:rFonts w:hint="eastAsia"/>
        </w:rPr>
        <w:t>，对于自己感兴趣的基地可以点进去查看详细信息</w:t>
      </w:r>
    </w:p>
    <w:p w14:paraId="4F2EFCD7" w14:textId="77777777" w:rsidR="002813AB" w:rsidRDefault="002813AB" w:rsidP="00701CD5">
      <w:pPr>
        <w:pStyle w:val="aa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6ABE3997" wp14:editId="1EB44BF2">
            <wp:extent cx="2167200" cy="3600000"/>
            <wp:effectExtent l="0" t="0" r="508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CD937" w14:textId="1AE10DB2" w:rsidR="002C573A" w:rsidRPr="002C573A" w:rsidRDefault="007D61F8" w:rsidP="00701CD5">
      <w:pPr>
        <w:pStyle w:val="aa"/>
        <w:numPr>
          <w:ilvl w:val="0"/>
          <w:numId w:val="10"/>
        </w:numPr>
        <w:ind w:firstLineChars="0"/>
        <w:rPr>
          <w:b/>
        </w:rPr>
      </w:pPr>
      <w:r>
        <w:rPr>
          <w:rFonts w:hint="eastAsia"/>
          <w:b/>
        </w:rPr>
        <w:lastRenderedPageBreak/>
        <w:t>查看</w:t>
      </w:r>
      <w:proofErr w:type="gramStart"/>
      <w:r w:rsidR="00785110" w:rsidRPr="00785110">
        <w:rPr>
          <w:rFonts w:hint="eastAsia"/>
          <w:b/>
        </w:rPr>
        <w:t>疗</w:t>
      </w:r>
      <w:proofErr w:type="gramEnd"/>
      <w:r w:rsidR="00785110" w:rsidRPr="00785110">
        <w:rPr>
          <w:rFonts w:hint="eastAsia"/>
          <w:b/>
        </w:rPr>
        <w:t>休养基地团队：</w:t>
      </w:r>
      <w:r w:rsidR="00785110" w:rsidRPr="00785110">
        <w:rPr>
          <w:rFonts w:hint="eastAsia"/>
        </w:rPr>
        <w:t>进入某个具体的疗休养基地详情</w:t>
      </w:r>
      <w:proofErr w:type="gramStart"/>
      <w:r w:rsidR="00785110" w:rsidRPr="00785110">
        <w:rPr>
          <w:rFonts w:hint="eastAsia"/>
        </w:rPr>
        <w:t>页可以</w:t>
      </w:r>
      <w:proofErr w:type="gramEnd"/>
      <w:r w:rsidR="00785110" w:rsidRPr="00785110">
        <w:rPr>
          <w:rFonts w:hint="eastAsia"/>
        </w:rPr>
        <w:t>看到目前所有的团，</w:t>
      </w:r>
      <w:r w:rsidR="00785110">
        <w:rPr>
          <w:rFonts w:hint="eastAsia"/>
        </w:rPr>
        <w:t>也</w:t>
      </w:r>
      <w:r w:rsidR="00785110" w:rsidRPr="00785110">
        <w:rPr>
          <w:rFonts w:hint="eastAsia"/>
        </w:rPr>
        <w:t>可以</w:t>
      </w:r>
      <w:r w:rsidR="00785110">
        <w:rPr>
          <w:rFonts w:hint="eastAsia"/>
        </w:rPr>
        <w:t>查看</w:t>
      </w:r>
      <w:r w:rsidR="00785110" w:rsidRPr="00785110">
        <w:rPr>
          <w:rFonts w:hint="eastAsia"/>
        </w:rPr>
        <w:t>自己能加入的团</w:t>
      </w:r>
      <w:r w:rsidR="007205AC">
        <w:rPr>
          <w:rFonts w:hint="eastAsia"/>
        </w:rPr>
        <w:t>。</w:t>
      </w:r>
    </w:p>
    <w:p w14:paraId="6805F882" w14:textId="77777777" w:rsidR="002C573A" w:rsidRDefault="002C573A" w:rsidP="002C573A">
      <w:pPr>
        <w:pStyle w:val="aa"/>
        <w:numPr>
          <w:ilvl w:val="0"/>
          <w:numId w:val="5"/>
        </w:numPr>
        <w:ind w:firstLineChars="0"/>
      </w:pPr>
      <w:r>
        <w:rPr>
          <w:rFonts w:hint="eastAsia"/>
        </w:rPr>
        <w:t>点击“</w:t>
      </w:r>
      <w:r w:rsidRPr="007205AC">
        <w:rPr>
          <w:rFonts w:hint="eastAsia"/>
          <w:b/>
          <w:bCs/>
        </w:rPr>
        <w:t>查看</w:t>
      </w:r>
      <w:r>
        <w:rPr>
          <w:rFonts w:hint="eastAsia"/>
        </w:rPr>
        <w:t>”可以查看</w:t>
      </w:r>
      <w:proofErr w:type="gramStart"/>
      <w:r>
        <w:rPr>
          <w:rFonts w:hint="eastAsia"/>
        </w:rPr>
        <w:t>疗</w:t>
      </w:r>
      <w:proofErr w:type="gramEnd"/>
      <w:r>
        <w:rPr>
          <w:rFonts w:hint="eastAsia"/>
        </w:rPr>
        <w:t>休养基地的信息，出行方式，团长，以及出行的说明等；</w:t>
      </w:r>
    </w:p>
    <w:p w14:paraId="481B71C9" w14:textId="46D71E16" w:rsidR="00785110" w:rsidRPr="00785110" w:rsidRDefault="009F4E62" w:rsidP="002C573A">
      <w:pPr>
        <w:pStyle w:val="aa"/>
        <w:numPr>
          <w:ilvl w:val="0"/>
          <w:numId w:val="5"/>
        </w:numPr>
        <w:ind w:firstLineChars="0"/>
        <w:rPr>
          <w:b/>
        </w:rPr>
      </w:pPr>
      <w:r>
        <w:rPr>
          <w:rFonts w:hint="eastAsia"/>
        </w:rPr>
        <w:t>出现“</w:t>
      </w:r>
      <w:r w:rsidRPr="007205AC">
        <w:rPr>
          <w:rFonts w:hint="eastAsia"/>
          <w:b/>
          <w:bCs/>
        </w:rPr>
        <w:t>我要报名</w:t>
      </w:r>
      <w:r>
        <w:rPr>
          <w:rFonts w:hint="eastAsia"/>
        </w:rPr>
        <w:t>”按钮说明您可以加入这个团队</w:t>
      </w:r>
      <w:r w:rsidR="003B4E2E">
        <w:rPr>
          <w:rFonts w:hint="eastAsia"/>
        </w:rPr>
        <w:t>，否则将不能加入该团队</w:t>
      </w:r>
      <w:r w:rsidR="007205AC">
        <w:rPr>
          <w:rFonts w:hint="eastAsia"/>
        </w:rPr>
        <w:t>。</w:t>
      </w:r>
    </w:p>
    <w:p w14:paraId="5FE90EB3" w14:textId="77777777" w:rsidR="00785110" w:rsidRDefault="00785110" w:rsidP="009F265E">
      <w:pPr>
        <w:pStyle w:val="aa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05D24095" wp14:editId="6E045A69">
            <wp:extent cx="2167200" cy="3600000"/>
            <wp:effectExtent l="0" t="0" r="508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5CB56" w14:textId="77777777" w:rsidR="004F0869" w:rsidRPr="00D44428" w:rsidRDefault="004F0869" w:rsidP="00D44428">
      <w:pPr>
        <w:rPr>
          <w:b/>
        </w:rPr>
      </w:pPr>
    </w:p>
    <w:p w14:paraId="2CB661B5" w14:textId="77777777" w:rsidR="00DA41F7" w:rsidRPr="004F0869" w:rsidRDefault="00DA41F7" w:rsidP="00701CD5">
      <w:pPr>
        <w:pStyle w:val="aa"/>
        <w:numPr>
          <w:ilvl w:val="0"/>
          <w:numId w:val="10"/>
        </w:numPr>
        <w:ind w:firstLineChars="0"/>
        <w:rPr>
          <w:b/>
        </w:rPr>
      </w:pPr>
      <w:proofErr w:type="gramStart"/>
      <w:r w:rsidRPr="004F0869">
        <w:rPr>
          <w:rFonts w:hint="eastAsia"/>
          <w:b/>
        </w:rPr>
        <w:t>疗</w:t>
      </w:r>
      <w:proofErr w:type="gramEnd"/>
      <w:r w:rsidRPr="004F0869">
        <w:rPr>
          <w:rFonts w:hint="eastAsia"/>
          <w:b/>
        </w:rPr>
        <w:t>休养</w:t>
      </w:r>
      <w:r w:rsidR="004F0869">
        <w:rPr>
          <w:rFonts w:hint="eastAsia"/>
          <w:b/>
        </w:rPr>
        <w:t>活动</w:t>
      </w:r>
      <w:r w:rsidRPr="004F0869">
        <w:rPr>
          <w:rFonts w:hint="eastAsia"/>
          <w:b/>
        </w:rPr>
        <w:t>信息：</w:t>
      </w:r>
    </w:p>
    <w:p w14:paraId="6BCF30D2" w14:textId="77777777" w:rsidR="00DA41F7" w:rsidRDefault="00DA41F7" w:rsidP="00057AE6">
      <w:pPr>
        <w:jc w:val="center"/>
      </w:pPr>
      <w:r>
        <w:rPr>
          <w:noProof/>
        </w:rPr>
        <w:drawing>
          <wp:inline distT="0" distB="0" distL="0" distR="0" wp14:anchorId="380D5685" wp14:editId="72BD0734">
            <wp:extent cx="1944000" cy="3600000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4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EC8B5" w14:textId="77777777" w:rsidR="00944889" w:rsidRDefault="00944889" w:rsidP="00701CD5">
      <w:pPr>
        <w:pStyle w:val="aa"/>
        <w:numPr>
          <w:ilvl w:val="0"/>
          <w:numId w:val="10"/>
        </w:numPr>
        <w:ind w:firstLineChars="0"/>
        <w:rPr>
          <w:b/>
        </w:rPr>
      </w:pPr>
      <w:r w:rsidRPr="00944889">
        <w:rPr>
          <w:rFonts w:hint="eastAsia"/>
          <w:b/>
        </w:rPr>
        <w:lastRenderedPageBreak/>
        <w:t>活动报名：</w:t>
      </w:r>
    </w:p>
    <w:p w14:paraId="7536CCD3" w14:textId="01A16540" w:rsidR="00944889" w:rsidRPr="007205AC" w:rsidRDefault="00944889" w:rsidP="00944889">
      <w:pPr>
        <w:ind w:firstLineChars="199" w:firstLine="418"/>
        <w:rPr>
          <w:b/>
          <w:bCs/>
        </w:rPr>
      </w:pPr>
      <w:r w:rsidRPr="00944889">
        <w:rPr>
          <w:rFonts w:hint="eastAsia"/>
        </w:rPr>
        <w:t>请填写自己的真实信息</w:t>
      </w:r>
      <w:r>
        <w:rPr>
          <w:rFonts w:hint="eastAsia"/>
        </w:rPr>
        <w:t>，也可以携带家属（仅配偶或者子女），</w:t>
      </w:r>
      <w:r w:rsidRPr="007205AC">
        <w:rPr>
          <w:rFonts w:hint="eastAsia"/>
          <w:b/>
          <w:bCs/>
          <w:color w:val="FF0000"/>
        </w:rPr>
        <w:t>其中配偶如果是</w:t>
      </w:r>
      <w:r w:rsidR="007205AC">
        <w:rPr>
          <w:rFonts w:hint="eastAsia"/>
          <w:b/>
          <w:bCs/>
          <w:color w:val="FF0000"/>
        </w:rPr>
        <w:t>满足条件的校内教职工，可选择</w:t>
      </w:r>
      <w:r w:rsidRPr="007205AC">
        <w:rPr>
          <w:rFonts w:hint="eastAsia"/>
          <w:b/>
          <w:bCs/>
          <w:color w:val="FF0000"/>
        </w:rPr>
        <w:t>非自费</w:t>
      </w:r>
      <w:r w:rsidR="007205AC">
        <w:rPr>
          <w:rFonts w:hint="eastAsia"/>
          <w:b/>
          <w:bCs/>
          <w:color w:val="FF0000"/>
        </w:rPr>
        <w:t>并填写工资号</w:t>
      </w:r>
      <w:r w:rsidRPr="007205AC">
        <w:rPr>
          <w:rFonts w:hint="eastAsia"/>
          <w:b/>
          <w:bCs/>
          <w:color w:val="FF0000"/>
        </w:rPr>
        <w:t>，相当于占用</w:t>
      </w:r>
      <w:r w:rsidRPr="007205AC">
        <w:rPr>
          <w:rFonts w:hint="eastAsia"/>
          <w:b/>
          <w:bCs/>
          <w:color w:val="FF0000"/>
        </w:rPr>
        <w:t>3</w:t>
      </w:r>
      <w:r w:rsidRPr="007205AC">
        <w:rPr>
          <w:rFonts w:hint="eastAsia"/>
          <w:b/>
          <w:bCs/>
          <w:color w:val="FF0000"/>
        </w:rPr>
        <w:t>年参与一次</w:t>
      </w:r>
      <w:proofErr w:type="gramStart"/>
      <w:r w:rsidRPr="007205AC">
        <w:rPr>
          <w:rFonts w:hint="eastAsia"/>
          <w:b/>
          <w:bCs/>
          <w:color w:val="FF0000"/>
        </w:rPr>
        <w:t>疗</w:t>
      </w:r>
      <w:proofErr w:type="gramEnd"/>
      <w:r w:rsidRPr="007205AC">
        <w:rPr>
          <w:rFonts w:hint="eastAsia"/>
          <w:b/>
          <w:bCs/>
          <w:color w:val="FF0000"/>
        </w:rPr>
        <w:t>休养的名额</w:t>
      </w:r>
      <w:r w:rsidR="00670C7E" w:rsidRPr="007205AC">
        <w:rPr>
          <w:rFonts w:hint="eastAsia"/>
          <w:b/>
          <w:bCs/>
          <w:color w:val="FF0000"/>
        </w:rPr>
        <w:t>，如果不想占用</w:t>
      </w:r>
      <w:r w:rsidR="00670C7E" w:rsidRPr="007205AC">
        <w:rPr>
          <w:rFonts w:hint="eastAsia"/>
          <w:b/>
          <w:bCs/>
          <w:color w:val="FF0000"/>
        </w:rPr>
        <w:t>3</w:t>
      </w:r>
      <w:r w:rsidR="00670C7E" w:rsidRPr="007205AC">
        <w:rPr>
          <w:rFonts w:hint="eastAsia"/>
          <w:b/>
          <w:bCs/>
          <w:color w:val="FF0000"/>
        </w:rPr>
        <w:t>年一次的名额，请选择自费</w:t>
      </w:r>
      <w:r w:rsidR="00807984" w:rsidRPr="007205AC">
        <w:rPr>
          <w:rFonts w:hint="eastAsia"/>
          <w:b/>
          <w:bCs/>
          <w:color w:val="FF0000"/>
        </w:rPr>
        <w:t>。</w:t>
      </w:r>
    </w:p>
    <w:p w14:paraId="525CAB45" w14:textId="77777777" w:rsidR="00135558" w:rsidRPr="00D13B39" w:rsidRDefault="0030042B" w:rsidP="00D13B39">
      <w:pPr>
        <w:jc w:val="center"/>
        <w:rPr>
          <w:b/>
        </w:rPr>
      </w:pPr>
      <w:r>
        <w:rPr>
          <w:noProof/>
        </w:rPr>
        <w:drawing>
          <wp:inline distT="0" distB="0" distL="0" distR="0" wp14:anchorId="58CA3C64" wp14:editId="617BB4BF">
            <wp:extent cx="1980000" cy="3600000"/>
            <wp:effectExtent l="0" t="0" r="127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5558" w:rsidRPr="00D13B39" w:rsidSect="00645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EF03E" w14:textId="77777777" w:rsidR="007667BE" w:rsidRDefault="007667BE" w:rsidP="00575A79">
      <w:r>
        <w:separator/>
      </w:r>
    </w:p>
  </w:endnote>
  <w:endnote w:type="continuationSeparator" w:id="0">
    <w:p w14:paraId="56187B5E" w14:textId="77777777" w:rsidR="007667BE" w:rsidRDefault="007667BE" w:rsidP="00575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B9927" w14:textId="77777777" w:rsidR="007667BE" w:rsidRDefault="007667BE" w:rsidP="00575A79">
      <w:r>
        <w:separator/>
      </w:r>
    </w:p>
  </w:footnote>
  <w:footnote w:type="continuationSeparator" w:id="0">
    <w:p w14:paraId="1AC7D295" w14:textId="77777777" w:rsidR="007667BE" w:rsidRDefault="007667BE" w:rsidP="00575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D30C2"/>
    <w:multiLevelType w:val="hybridMultilevel"/>
    <w:tmpl w:val="923EC050"/>
    <w:lvl w:ilvl="0" w:tplc="5C686F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541449"/>
    <w:multiLevelType w:val="hybridMultilevel"/>
    <w:tmpl w:val="4A3A2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E686138"/>
    <w:multiLevelType w:val="hybridMultilevel"/>
    <w:tmpl w:val="05C24224"/>
    <w:lvl w:ilvl="0" w:tplc="17CC5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B54785"/>
    <w:multiLevelType w:val="hybridMultilevel"/>
    <w:tmpl w:val="32E4B1D8"/>
    <w:lvl w:ilvl="0" w:tplc="0409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5F8023A"/>
    <w:multiLevelType w:val="hybridMultilevel"/>
    <w:tmpl w:val="E9C60FDE"/>
    <w:lvl w:ilvl="0" w:tplc="0409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C3C90AC"/>
    <w:multiLevelType w:val="singleLevel"/>
    <w:tmpl w:val="04090011"/>
    <w:lvl w:ilvl="0">
      <w:start w:val="1"/>
      <w:numFmt w:val="decimal"/>
      <w:lvlText w:val="%1)"/>
      <w:lvlJc w:val="left"/>
      <w:pPr>
        <w:ind w:left="420" w:hanging="420"/>
      </w:pPr>
    </w:lvl>
  </w:abstractNum>
  <w:abstractNum w:abstractNumId="6" w15:restartNumberingAfterBreak="0">
    <w:nsid w:val="5BB90230"/>
    <w:multiLevelType w:val="hybridMultilevel"/>
    <w:tmpl w:val="E9C60FDE"/>
    <w:lvl w:ilvl="0" w:tplc="0409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6A922A8E"/>
    <w:multiLevelType w:val="hybridMultilevel"/>
    <w:tmpl w:val="D84A3CAC"/>
    <w:lvl w:ilvl="0" w:tplc="A6DCB14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814064"/>
    <w:multiLevelType w:val="hybridMultilevel"/>
    <w:tmpl w:val="CC80BF6A"/>
    <w:lvl w:ilvl="0" w:tplc="757CB7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4F65301"/>
    <w:multiLevelType w:val="hybridMultilevel"/>
    <w:tmpl w:val="C57CA790"/>
    <w:lvl w:ilvl="0" w:tplc="927C144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7"/>
  </w:num>
  <w:num w:numId="8">
    <w:abstractNumId w:val="9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5F2B"/>
    <w:rsid w:val="00021833"/>
    <w:rsid w:val="00057AE6"/>
    <w:rsid w:val="00083062"/>
    <w:rsid w:val="000A61DD"/>
    <w:rsid w:val="000F589A"/>
    <w:rsid w:val="001160DF"/>
    <w:rsid w:val="00135558"/>
    <w:rsid w:val="001423CB"/>
    <w:rsid w:val="00152579"/>
    <w:rsid w:val="00155969"/>
    <w:rsid w:val="001B2C3C"/>
    <w:rsid w:val="001B4136"/>
    <w:rsid w:val="001D122F"/>
    <w:rsid w:val="001E1DB1"/>
    <w:rsid w:val="002203A6"/>
    <w:rsid w:val="002610B1"/>
    <w:rsid w:val="00265B91"/>
    <w:rsid w:val="00277124"/>
    <w:rsid w:val="002813AB"/>
    <w:rsid w:val="002A2EA7"/>
    <w:rsid w:val="002B118D"/>
    <w:rsid w:val="002B7FE5"/>
    <w:rsid w:val="002C573A"/>
    <w:rsid w:val="002D0C30"/>
    <w:rsid w:val="002D37E4"/>
    <w:rsid w:val="002F471C"/>
    <w:rsid w:val="002F5104"/>
    <w:rsid w:val="003002CF"/>
    <w:rsid w:val="0030042B"/>
    <w:rsid w:val="00310FBC"/>
    <w:rsid w:val="00327CF2"/>
    <w:rsid w:val="00350730"/>
    <w:rsid w:val="00367CDF"/>
    <w:rsid w:val="00395BB9"/>
    <w:rsid w:val="003A3ABA"/>
    <w:rsid w:val="003B209D"/>
    <w:rsid w:val="003B2509"/>
    <w:rsid w:val="003B4E2E"/>
    <w:rsid w:val="003C4DE4"/>
    <w:rsid w:val="003D53B7"/>
    <w:rsid w:val="0044608F"/>
    <w:rsid w:val="00456D56"/>
    <w:rsid w:val="00457944"/>
    <w:rsid w:val="00463F52"/>
    <w:rsid w:val="0047753D"/>
    <w:rsid w:val="004C0ED5"/>
    <w:rsid w:val="004F0869"/>
    <w:rsid w:val="004F4539"/>
    <w:rsid w:val="004F4572"/>
    <w:rsid w:val="00575A79"/>
    <w:rsid w:val="005856E5"/>
    <w:rsid w:val="0059653F"/>
    <w:rsid w:val="005A0193"/>
    <w:rsid w:val="005B4ECA"/>
    <w:rsid w:val="005C2D47"/>
    <w:rsid w:val="006038CC"/>
    <w:rsid w:val="00616697"/>
    <w:rsid w:val="00630777"/>
    <w:rsid w:val="006347C2"/>
    <w:rsid w:val="00645F2B"/>
    <w:rsid w:val="00651B2F"/>
    <w:rsid w:val="006625E4"/>
    <w:rsid w:val="0066601F"/>
    <w:rsid w:val="00670C7E"/>
    <w:rsid w:val="00684D5A"/>
    <w:rsid w:val="0069236C"/>
    <w:rsid w:val="006C1AD0"/>
    <w:rsid w:val="006D0999"/>
    <w:rsid w:val="006E77DE"/>
    <w:rsid w:val="006F5E78"/>
    <w:rsid w:val="00700034"/>
    <w:rsid w:val="00701CD5"/>
    <w:rsid w:val="00704C73"/>
    <w:rsid w:val="007074A1"/>
    <w:rsid w:val="00712BE0"/>
    <w:rsid w:val="007205AC"/>
    <w:rsid w:val="00725D8B"/>
    <w:rsid w:val="00745584"/>
    <w:rsid w:val="00750562"/>
    <w:rsid w:val="007607F5"/>
    <w:rsid w:val="00761228"/>
    <w:rsid w:val="007667BE"/>
    <w:rsid w:val="00771268"/>
    <w:rsid w:val="00783042"/>
    <w:rsid w:val="00785110"/>
    <w:rsid w:val="007D61F8"/>
    <w:rsid w:val="007E16B5"/>
    <w:rsid w:val="007F4690"/>
    <w:rsid w:val="00800A64"/>
    <w:rsid w:val="00802387"/>
    <w:rsid w:val="00806D34"/>
    <w:rsid w:val="00807984"/>
    <w:rsid w:val="00812FD3"/>
    <w:rsid w:val="008205C7"/>
    <w:rsid w:val="00833A1F"/>
    <w:rsid w:val="00845DA5"/>
    <w:rsid w:val="008B42C9"/>
    <w:rsid w:val="00914909"/>
    <w:rsid w:val="009340AC"/>
    <w:rsid w:val="00935A4E"/>
    <w:rsid w:val="00944889"/>
    <w:rsid w:val="00946EC5"/>
    <w:rsid w:val="00993CDB"/>
    <w:rsid w:val="009B5E20"/>
    <w:rsid w:val="009C6F48"/>
    <w:rsid w:val="009E655A"/>
    <w:rsid w:val="009F265E"/>
    <w:rsid w:val="009F2F15"/>
    <w:rsid w:val="009F4E62"/>
    <w:rsid w:val="00A00958"/>
    <w:rsid w:val="00A05D82"/>
    <w:rsid w:val="00A34D88"/>
    <w:rsid w:val="00A35C9E"/>
    <w:rsid w:val="00A47AFD"/>
    <w:rsid w:val="00A849D0"/>
    <w:rsid w:val="00AA2FDB"/>
    <w:rsid w:val="00AD346E"/>
    <w:rsid w:val="00AE343A"/>
    <w:rsid w:val="00B12406"/>
    <w:rsid w:val="00B22C73"/>
    <w:rsid w:val="00B30FAC"/>
    <w:rsid w:val="00B31DB4"/>
    <w:rsid w:val="00B32BDC"/>
    <w:rsid w:val="00B46874"/>
    <w:rsid w:val="00B71747"/>
    <w:rsid w:val="00B8780F"/>
    <w:rsid w:val="00B91E24"/>
    <w:rsid w:val="00B93198"/>
    <w:rsid w:val="00B96E72"/>
    <w:rsid w:val="00BC4C4E"/>
    <w:rsid w:val="00BD2740"/>
    <w:rsid w:val="00BD7DA5"/>
    <w:rsid w:val="00BE1503"/>
    <w:rsid w:val="00C24E0D"/>
    <w:rsid w:val="00C6596F"/>
    <w:rsid w:val="00CA0C01"/>
    <w:rsid w:val="00CA6F64"/>
    <w:rsid w:val="00CB7F3C"/>
    <w:rsid w:val="00CC394E"/>
    <w:rsid w:val="00CC4469"/>
    <w:rsid w:val="00CF5E4C"/>
    <w:rsid w:val="00D03BD0"/>
    <w:rsid w:val="00D13B39"/>
    <w:rsid w:val="00D22034"/>
    <w:rsid w:val="00D25587"/>
    <w:rsid w:val="00D44428"/>
    <w:rsid w:val="00D5791D"/>
    <w:rsid w:val="00D76AFB"/>
    <w:rsid w:val="00DA41F7"/>
    <w:rsid w:val="00DE7B23"/>
    <w:rsid w:val="00DF370E"/>
    <w:rsid w:val="00E045D8"/>
    <w:rsid w:val="00E079C6"/>
    <w:rsid w:val="00E160D8"/>
    <w:rsid w:val="00E1753F"/>
    <w:rsid w:val="00E17AA1"/>
    <w:rsid w:val="00E20853"/>
    <w:rsid w:val="00E36A72"/>
    <w:rsid w:val="00E90ECD"/>
    <w:rsid w:val="00EA7A83"/>
    <w:rsid w:val="00EE0B12"/>
    <w:rsid w:val="00EE65F4"/>
    <w:rsid w:val="00F154DC"/>
    <w:rsid w:val="00F3429D"/>
    <w:rsid w:val="00F4441A"/>
    <w:rsid w:val="00F467CB"/>
    <w:rsid w:val="00F50E16"/>
    <w:rsid w:val="00F61946"/>
    <w:rsid w:val="00F805B8"/>
    <w:rsid w:val="00F82F44"/>
    <w:rsid w:val="00F84202"/>
    <w:rsid w:val="00FA2D05"/>
    <w:rsid w:val="00FB0EAB"/>
    <w:rsid w:val="00FC593B"/>
    <w:rsid w:val="00FD676E"/>
    <w:rsid w:val="00FE0BBD"/>
    <w:rsid w:val="017D59E4"/>
    <w:rsid w:val="01A952AB"/>
    <w:rsid w:val="02274A98"/>
    <w:rsid w:val="027529FF"/>
    <w:rsid w:val="028E0468"/>
    <w:rsid w:val="033420AA"/>
    <w:rsid w:val="03735B61"/>
    <w:rsid w:val="03961074"/>
    <w:rsid w:val="03BB7F34"/>
    <w:rsid w:val="04C50C09"/>
    <w:rsid w:val="04D456B7"/>
    <w:rsid w:val="05603485"/>
    <w:rsid w:val="06DF38C1"/>
    <w:rsid w:val="08511682"/>
    <w:rsid w:val="08807D3A"/>
    <w:rsid w:val="08A67F72"/>
    <w:rsid w:val="09933B11"/>
    <w:rsid w:val="0AA84E65"/>
    <w:rsid w:val="0AC510C1"/>
    <w:rsid w:val="0D5B18ED"/>
    <w:rsid w:val="0D730B10"/>
    <w:rsid w:val="0DD00A67"/>
    <w:rsid w:val="0E0E39B2"/>
    <w:rsid w:val="0E572496"/>
    <w:rsid w:val="0EA12D22"/>
    <w:rsid w:val="0F5F67CA"/>
    <w:rsid w:val="0FA9203C"/>
    <w:rsid w:val="109A00B4"/>
    <w:rsid w:val="114C3C6F"/>
    <w:rsid w:val="11C92F2A"/>
    <w:rsid w:val="12D2556B"/>
    <w:rsid w:val="13501B17"/>
    <w:rsid w:val="136D27B1"/>
    <w:rsid w:val="146268FA"/>
    <w:rsid w:val="152350F0"/>
    <w:rsid w:val="15F86D86"/>
    <w:rsid w:val="16053E83"/>
    <w:rsid w:val="164D2318"/>
    <w:rsid w:val="17207A59"/>
    <w:rsid w:val="179F5061"/>
    <w:rsid w:val="18127A9B"/>
    <w:rsid w:val="181A189D"/>
    <w:rsid w:val="18A57682"/>
    <w:rsid w:val="18C13570"/>
    <w:rsid w:val="192F1A2F"/>
    <w:rsid w:val="193A2BC5"/>
    <w:rsid w:val="19EA54ED"/>
    <w:rsid w:val="1ABD1763"/>
    <w:rsid w:val="1D242454"/>
    <w:rsid w:val="1DE423B3"/>
    <w:rsid w:val="1E2A37F7"/>
    <w:rsid w:val="20BC4212"/>
    <w:rsid w:val="221453C1"/>
    <w:rsid w:val="22F05D09"/>
    <w:rsid w:val="230F6076"/>
    <w:rsid w:val="23A16AC3"/>
    <w:rsid w:val="23AB40A6"/>
    <w:rsid w:val="24575C30"/>
    <w:rsid w:val="24CC2966"/>
    <w:rsid w:val="25231D10"/>
    <w:rsid w:val="25B23E49"/>
    <w:rsid w:val="26B805F8"/>
    <w:rsid w:val="26E244C4"/>
    <w:rsid w:val="27E2239E"/>
    <w:rsid w:val="29C5333B"/>
    <w:rsid w:val="2ABE4542"/>
    <w:rsid w:val="2ACE13D2"/>
    <w:rsid w:val="2AD06B90"/>
    <w:rsid w:val="2B860BD0"/>
    <w:rsid w:val="2C35227A"/>
    <w:rsid w:val="2CAA09F8"/>
    <w:rsid w:val="2EEB2719"/>
    <w:rsid w:val="2FA559FA"/>
    <w:rsid w:val="30866FC9"/>
    <w:rsid w:val="30C56024"/>
    <w:rsid w:val="30E27636"/>
    <w:rsid w:val="30E91AB9"/>
    <w:rsid w:val="326F1CF1"/>
    <w:rsid w:val="3295251E"/>
    <w:rsid w:val="32AC0CA0"/>
    <w:rsid w:val="32C963F9"/>
    <w:rsid w:val="32DE27EC"/>
    <w:rsid w:val="32ED0F12"/>
    <w:rsid w:val="32F57512"/>
    <w:rsid w:val="3333440F"/>
    <w:rsid w:val="352239A1"/>
    <w:rsid w:val="35D30C0F"/>
    <w:rsid w:val="35F72A7D"/>
    <w:rsid w:val="36320697"/>
    <w:rsid w:val="37F21685"/>
    <w:rsid w:val="38C81B1C"/>
    <w:rsid w:val="38E478EB"/>
    <w:rsid w:val="39545BE0"/>
    <w:rsid w:val="3BF50E0A"/>
    <w:rsid w:val="3BFC2331"/>
    <w:rsid w:val="3D2C6D2F"/>
    <w:rsid w:val="3D9B5A56"/>
    <w:rsid w:val="3DB56B6D"/>
    <w:rsid w:val="3DB86B5F"/>
    <w:rsid w:val="3DF01B4D"/>
    <w:rsid w:val="3DF30AB7"/>
    <w:rsid w:val="3EF8743E"/>
    <w:rsid w:val="40C9345C"/>
    <w:rsid w:val="40F310E2"/>
    <w:rsid w:val="41025FB6"/>
    <w:rsid w:val="4120502A"/>
    <w:rsid w:val="419B70CD"/>
    <w:rsid w:val="41FF57AE"/>
    <w:rsid w:val="426217F6"/>
    <w:rsid w:val="42C04AD8"/>
    <w:rsid w:val="43066AC7"/>
    <w:rsid w:val="43706F9F"/>
    <w:rsid w:val="43C37A23"/>
    <w:rsid w:val="44487005"/>
    <w:rsid w:val="44C40A6A"/>
    <w:rsid w:val="467121F4"/>
    <w:rsid w:val="47694D41"/>
    <w:rsid w:val="47882AE6"/>
    <w:rsid w:val="47C820B7"/>
    <w:rsid w:val="48136403"/>
    <w:rsid w:val="48252812"/>
    <w:rsid w:val="48542E26"/>
    <w:rsid w:val="487C1123"/>
    <w:rsid w:val="48E35556"/>
    <w:rsid w:val="49A8338E"/>
    <w:rsid w:val="4A1F470A"/>
    <w:rsid w:val="4B9F761A"/>
    <w:rsid w:val="4BB21E55"/>
    <w:rsid w:val="4BEC64D4"/>
    <w:rsid w:val="4D113921"/>
    <w:rsid w:val="4D271910"/>
    <w:rsid w:val="4DB80A9A"/>
    <w:rsid w:val="4DC0530A"/>
    <w:rsid w:val="4DD708A9"/>
    <w:rsid w:val="4E0B2DED"/>
    <w:rsid w:val="4E39681C"/>
    <w:rsid w:val="4E6C6D3E"/>
    <w:rsid w:val="4F306989"/>
    <w:rsid w:val="4FCD5C67"/>
    <w:rsid w:val="4FEB5D53"/>
    <w:rsid w:val="502D15C2"/>
    <w:rsid w:val="50997A17"/>
    <w:rsid w:val="5105267F"/>
    <w:rsid w:val="513B5414"/>
    <w:rsid w:val="51D43BDE"/>
    <w:rsid w:val="524148D1"/>
    <w:rsid w:val="52E706DF"/>
    <w:rsid w:val="539935FC"/>
    <w:rsid w:val="539E32B1"/>
    <w:rsid w:val="54AF60CE"/>
    <w:rsid w:val="55F6554B"/>
    <w:rsid w:val="56096562"/>
    <w:rsid w:val="561C10E0"/>
    <w:rsid w:val="56A266ED"/>
    <w:rsid w:val="57884181"/>
    <w:rsid w:val="57B67032"/>
    <w:rsid w:val="58462FA3"/>
    <w:rsid w:val="59513E6C"/>
    <w:rsid w:val="59E6168B"/>
    <w:rsid w:val="5A11415B"/>
    <w:rsid w:val="5B793CD4"/>
    <w:rsid w:val="5BC2040E"/>
    <w:rsid w:val="5C445C36"/>
    <w:rsid w:val="5DC840FC"/>
    <w:rsid w:val="5ECD53E8"/>
    <w:rsid w:val="5EDC7720"/>
    <w:rsid w:val="60231A0A"/>
    <w:rsid w:val="61236E4A"/>
    <w:rsid w:val="61315951"/>
    <w:rsid w:val="646D5B71"/>
    <w:rsid w:val="6540567F"/>
    <w:rsid w:val="65FB30D2"/>
    <w:rsid w:val="66D153E2"/>
    <w:rsid w:val="6713761C"/>
    <w:rsid w:val="68983F27"/>
    <w:rsid w:val="68985769"/>
    <w:rsid w:val="68C4502D"/>
    <w:rsid w:val="6ABC0A95"/>
    <w:rsid w:val="6AE85CAB"/>
    <w:rsid w:val="6CE70806"/>
    <w:rsid w:val="6EBD1D5C"/>
    <w:rsid w:val="6F8549D5"/>
    <w:rsid w:val="6F9A2F10"/>
    <w:rsid w:val="703F2318"/>
    <w:rsid w:val="7060045B"/>
    <w:rsid w:val="716B522E"/>
    <w:rsid w:val="71921F8D"/>
    <w:rsid w:val="71AA7ACE"/>
    <w:rsid w:val="71CE1430"/>
    <w:rsid w:val="7356155D"/>
    <w:rsid w:val="73A065C6"/>
    <w:rsid w:val="747B0FA5"/>
    <w:rsid w:val="74EB10F0"/>
    <w:rsid w:val="75183EA5"/>
    <w:rsid w:val="76B5266E"/>
    <w:rsid w:val="77851B76"/>
    <w:rsid w:val="77DA1504"/>
    <w:rsid w:val="77EC2FC2"/>
    <w:rsid w:val="789D7201"/>
    <w:rsid w:val="798D34D9"/>
    <w:rsid w:val="7A520332"/>
    <w:rsid w:val="7DE60087"/>
    <w:rsid w:val="7E0141B3"/>
    <w:rsid w:val="7F1B5BEE"/>
    <w:rsid w:val="7F2C7B8A"/>
    <w:rsid w:val="7FCC1F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A8B3F"/>
  <w15:docId w15:val="{85B5778C-A4E8-46A9-855C-0624B2DB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51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45F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645F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645F2B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rsid w:val="00645F2B"/>
    <w:rPr>
      <w:b/>
      <w:sz w:val="32"/>
    </w:rPr>
  </w:style>
  <w:style w:type="paragraph" w:styleId="a3">
    <w:name w:val="Balloon Text"/>
    <w:basedOn w:val="a"/>
    <w:link w:val="a4"/>
    <w:rsid w:val="00575A79"/>
    <w:rPr>
      <w:sz w:val="18"/>
      <w:szCs w:val="18"/>
    </w:rPr>
  </w:style>
  <w:style w:type="character" w:customStyle="1" w:styleId="a4">
    <w:name w:val="批注框文本 字符"/>
    <w:basedOn w:val="a0"/>
    <w:link w:val="a3"/>
    <w:rsid w:val="00575A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575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75A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75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75A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F444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rsid w:val="00F4441A"/>
  </w:style>
  <w:style w:type="paragraph" w:styleId="TOC2">
    <w:name w:val="toc 2"/>
    <w:basedOn w:val="a"/>
    <w:next w:val="a"/>
    <w:autoRedefine/>
    <w:uiPriority w:val="39"/>
    <w:rsid w:val="00F4441A"/>
    <w:pPr>
      <w:ind w:leftChars="200" w:left="420"/>
    </w:pPr>
  </w:style>
  <w:style w:type="paragraph" w:styleId="TOC3">
    <w:name w:val="toc 3"/>
    <w:basedOn w:val="a"/>
    <w:next w:val="a"/>
    <w:autoRedefine/>
    <w:uiPriority w:val="39"/>
    <w:rsid w:val="00F4441A"/>
    <w:pPr>
      <w:ind w:leftChars="400" w:left="840"/>
    </w:pPr>
  </w:style>
  <w:style w:type="character" w:styleId="a9">
    <w:name w:val="Hyperlink"/>
    <w:basedOn w:val="a0"/>
    <w:uiPriority w:val="99"/>
    <w:unhideWhenUsed/>
    <w:rsid w:val="00F4441A"/>
    <w:rPr>
      <w:color w:val="0563C1" w:themeColor="hyperlink"/>
      <w:u w:val="single"/>
    </w:rPr>
  </w:style>
  <w:style w:type="paragraph" w:styleId="aa">
    <w:name w:val="List Paragraph"/>
    <w:basedOn w:val="a"/>
    <w:uiPriority w:val="99"/>
    <w:unhideWhenUsed/>
    <w:rsid w:val="00B31DB4"/>
    <w:pPr>
      <w:ind w:firstLineChars="200" w:firstLine="420"/>
    </w:pPr>
  </w:style>
  <w:style w:type="character" w:styleId="ab">
    <w:name w:val="Unresolved Mention"/>
    <w:basedOn w:val="a0"/>
    <w:uiPriority w:val="99"/>
    <w:semiHidden/>
    <w:unhideWhenUsed/>
    <w:rsid w:val="007205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igonghui.ustc.edu.cn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A8A6EC2-1BB6-4A3A-A029-67F918D6A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92</Words>
  <Characters>527</Characters>
  <Application>Microsoft Office Word</Application>
  <DocSecurity>0</DocSecurity>
  <Lines>4</Lines>
  <Paragraphs>1</Paragraphs>
  <ScaleCrop>false</ScaleCrop>
  <Company>微软中国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校工会</cp:lastModifiedBy>
  <cp:revision>42</cp:revision>
  <dcterms:created xsi:type="dcterms:W3CDTF">2024-07-02T11:23:00Z</dcterms:created>
  <dcterms:modified xsi:type="dcterms:W3CDTF">2024-07-03T00:55:00Z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